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397" w:rsidRPr="00F65397" w:rsidRDefault="00F65397" w:rsidP="00F653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3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ДЕПАРТАМЕНТ ВНУТРЕННЕЙ И КАДРОВОЙ ПОЛИТИКИ </w:t>
      </w:r>
    </w:p>
    <w:p w:rsidR="00F65397" w:rsidRPr="00F65397" w:rsidRDefault="00F65397" w:rsidP="00F653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3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БЕЛГОРОДСКОЙ ОБЛАСТИ</w:t>
      </w:r>
    </w:p>
    <w:p w:rsidR="00F65397" w:rsidRPr="00F65397" w:rsidRDefault="00F65397" w:rsidP="00F653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3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ОБЛАСТНОЕ ГОСУДАРСТВЕННОЕ АВТОНОМНОЕ </w:t>
      </w:r>
    </w:p>
    <w:p w:rsidR="00F65397" w:rsidRPr="00F65397" w:rsidRDefault="00F65397" w:rsidP="00F653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3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ПРОФЕССИОНАЛЬНОЕ ОБРАЗОВАТЕЛЬНОЕ УЧРЕЖДЕНИЕ </w:t>
      </w:r>
    </w:p>
    <w:p w:rsidR="00F65397" w:rsidRPr="00F65397" w:rsidRDefault="00F65397" w:rsidP="00F653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3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«ГУБКИНСКИЙ ГОРНО-ПОЛИТЕХНИЧЕСКИЙ КОЛЛЕДЖ»</w:t>
      </w:r>
    </w:p>
    <w:p w:rsidR="00F65397" w:rsidRPr="00F65397" w:rsidRDefault="00F65397" w:rsidP="00F65397">
      <w:pPr>
        <w:spacing w:line="360" w:lineRule="auto"/>
        <w:rPr>
          <w:rFonts w:ascii="Calibri" w:eastAsia="Calibri" w:hAnsi="Calibri" w:cs="Times New Roman"/>
        </w:rPr>
      </w:pPr>
    </w:p>
    <w:p w:rsidR="00F65397" w:rsidRPr="00F65397" w:rsidRDefault="00F65397" w:rsidP="00F65397">
      <w:pPr>
        <w:spacing w:line="360" w:lineRule="auto"/>
        <w:rPr>
          <w:rFonts w:ascii="Calibri" w:eastAsia="Calibri" w:hAnsi="Calibri" w:cs="Times New Roman"/>
        </w:rPr>
      </w:pPr>
    </w:p>
    <w:p w:rsidR="00F65397" w:rsidRPr="00F65397" w:rsidRDefault="00F65397" w:rsidP="00F65397">
      <w:pPr>
        <w:spacing w:line="360" w:lineRule="auto"/>
        <w:jc w:val="center"/>
        <w:rPr>
          <w:rFonts w:ascii="Calibri" w:eastAsia="Calibri" w:hAnsi="Calibri" w:cs="Times New Roman"/>
        </w:rPr>
      </w:pPr>
    </w:p>
    <w:p w:rsidR="00F65397" w:rsidRPr="00F65397" w:rsidRDefault="00F65397" w:rsidP="00F653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3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</w:t>
      </w:r>
    </w:p>
    <w:p w:rsidR="00F65397" w:rsidRPr="00F65397" w:rsidRDefault="00F65397" w:rsidP="00F653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3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КОНТРОЛЬНО-ОЦЕНОЧНЫХ СРЕДСТВ</w:t>
      </w:r>
    </w:p>
    <w:p w:rsidR="00F65397" w:rsidRPr="00F65397" w:rsidRDefault="00F65397" w:rsidP="00F653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53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</w:p>
    <w:p w:rsidR="00F65397" w:rsidRPr="00F65397" w:rsidRDefault="00F65397" w:rsidP="00F65397">
      <w:pPr>
        <w:jc w:val="center"/>
        <w:rPr>
          <w:rFonts w:ascii="Times New Roman" w:eastAsia="Calibri" w:hAnsi="Times New Roman" w:cs="Times New Roman"/>
          <w:b/>
        </w:rPr>
      </w:pPr>
      <w:r w:rsidRPr="00F65397">
        <w:rPr>
          <w:rFonts w:ascii="Times New Roman" w:eastAsia="Calibri" w:hAnsi="Times New Roman" w:cs="Times New Roman"/>
          <w:b/>
        </w:rPr>
        <w:t>«</w:t>
      </w:r>
      <w:r>
        <w:rPr>
          <w:rFonts w:ascii="Times New Roman" w:eastAsia="Calibri" w:hAnsi="Times New Roman" w:cs="Times New Roman"/>
          <w:b/>
        </w:rPr>
        <w:t>ОБЩЕСТВОЗНАНИЕ</w:t>
      </w:r>
      <w:r w:rsidRPr="00F65397">
        <w:rPr>
          <w:rFonts w:ascii="Times New Roman" w:eastAsia="Calibri" w:hAnsi="Times New Roman" w:cs="Times New Roman"/>
          <w:b/>
        </w:rPr>
        <w:t>»</w:t>
      </w:r>
    </w:p>
    <w:p w:rsidR="00F65397" w:rsidRPr="00F65397" w:rsidRDefault="00F65397" w:rsidP="00F65397">
      <w:pPr>
        <w:spacing w:line="360" w:lineRule="auto"/>
        <w:jc w:val="center"/>
        <w:rPr>
          <w:rFonts w:ascii="Calibri" w:eastAsia="Calibri" w:hAnsi="Calibri" w:cs="Times New Roman"/>
          <w:b/>
        </w:rPr>
      </w:pPr>
    </w:p>
    <w:p w:rsidR="00F65397" w:rsidRPr="00F65397" w:rsidRDefault="00F65397" w:rsidP="00F65397">
      <w:pPr>
        <w:spacing w:line="360" w:lineRule="auto"/>
        <w:jc w:val="center"/>
        <w:rPr>
          <w:rFonts w:ascii="Calibri" w:eastAsia="Calibri" w:hAnsi="Calibri" w:cs="Times New Roman"/>
          <w:b/>
        </w:rPr>
      </w:pPr>
    </w:p>
    <w:p w:rsidR="00F65397" w:rsidRPr="00F65397" w:rsidRDefault="00F65397" w:rsidP="00F65397">
      <w:pPr>
        <w:spacing w:line="360" w:lineRule="auto"/>
        <w:jc w:val="center"/>
        <w:rPr>
          <w:rFonts w:ascii="Calibri" w:eastAsia="Calibri" w:hAnsi="Calibri" w:cs="Times New Roman"/>
          <w:b/>
        </w:rPr>
      </w:pPr>
    </w:p>
    <w:p w:rsidR="00F65397" w:rsidRPr="00F65397" w:rsidRDefault="00F65397" w:rsidP="00F65397">
      <w:pPr>
        <w:spacing w:line="36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65397" w:rsidRPr="00F65397" w:rsidRDefault="00F65397" w:rsidP="00F65397">
      <w:pPr>
        <w:spacing w:line="36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65397" w:rsidRPr="00F65397" w:rsidRDefault="00F65397" w:rsidP="00F65397">
      <w:pPr>
        <w:spacing w:line="36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65397" w:rsidRPr="00F65397" w:rsidRDefault="00F65397" w:rsidP="00F65397">
      <w:pPr>
        <w:spacing w:line="36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65397" w:rsidRPr="00F65397" w:rsidRDefault="00F65397" w:rsidP="00F65397">
      <w:pPr>
        <w:spacing w:line="36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65397" w:rsidRPr="00F65397" w:rsidRDefault="00F65397" w:rsidP="00F65397">
      <w:pPr>
        <w:spacing w:line="36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F65397" w:rsidRPr="00F65397" w:rsidRDefault="00F65397" w:rsidP="00F65397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F65397" w:rsidRPr="00F65397" w:rsidRDefault="00F65397" w:rsidP="00F65397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F65397" w:rsidRPr="00F65397" w:rsidRDefault="00F65397" w:rsidP="00F6539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5397">
        <w:rPr>
          <w:rFonts w:ascii="Times New Roman" w:eastAsia="Calibri" w:hAnsi="Times New Roman" w:cs="Times New Roman"/>
          <w:b/>
          <w:sz w:val="28"/>
          <w:szCs w:val="28"/>
        </w:rPr>
        <w:t>г.</w:t>
      </w:r>
      <w:r w:rsidR="0021117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65397">
        <w:rPr>
          <w:rFonts w:ascii="Times New Roman" w:eastAsia="Calibri" w:hAnsi="Times New Roman" w:cs="Times New Roman"/>
          <w:b/>
          <w:sz w:val="28"/>
          <w:szCs w:val="28"/>
        </w:rPr>
        <w:t>Губкин</w:t>
      </w:r>
    </w:p>
    <w:p w:rsidR="00F65397" w:rsidRPr="00F65397" w:rsidRDefault="00F65397" w:rsidP="00F6539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65397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21117F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Pr="00F65397">
        <w:rPr>
          <w:rFonts w:ascii="Times New Roman" w:eastAsia="Calibri" w:hAnsi="Times New Roman" w:cs="Times New Roman"/>
          <w:b/>
          <w:sz w:val="28"/>
          <w:szCs w:val="28"/>
        </w:rPr>
        <w:t xml:space="preserve"> г.</w:t>
      </w:r>
    </w:p>
    <w:p w:rsidR="00F65397" w:rsidRDefault="00F65397" w:rsidP="00F6539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5397" w:rsidRPr="00F65397" w:rsidRDefault="00F65397" w:rsidP="00F65397">
      <w:pPr>
        <w:rPr>
          <w:rFonts w:ascii="Times New Roman" w:eastAsia="Calibri" w:hAnsi="Times New Roman" w:cs="Times New Roman"/>
          <w:sz w:val="28"/>
          <w:szCs w:val="28"/>
        </w:rPr>
      </w:pPr>
      <w:r w:rsidRPr="00F65397">
        <w:rPr>
          <w:rFonts w:ascii="Times New Roman" w:eastAsia="Calibri" w:hAnsi="Times New Roman" w:cs="Times New Roman"/>
          <w:sz w:val="28"/>
          <w:szCs w:val="28"/>
        </w:rPr>
        <w:lastRenderedPageBreak/>
        <w:t>Комплект контрольно-оценочных средств учебной дисциплины</w:t>
      </w:r>
      <w:r w:rsidRPr="00F65397">
        <w:rPr>
          <w:rFonts w:ascii="Times New Roman" w:eastAsia="Calibri" w:hAnsi="Times New Roman" w:cs="Times New Roman"/>
          <w:caps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</w:rPr>
        <w:t>ОБЩЕСТВОЗНАНИЕ</w:t>
      </w:r>
      <w:r w:rsidRPr="00F65397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F65397" w:rsidRPr="00F65397" w:rsidRDefault="00F65397" w:rsidP="00F65397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65397">
        <w:rPr>
          <w:rFonts w:ascii="Times New Roman" w:eastAsia="Calibri" w:hAnsi="Times New Roman" w:cs="Times New Roman"/>
          <w:sz w:val="28"/>
          <w:szCs w:val="28"/>
        </w:rPr>
        <w:t>разработан</w:t>
      </w:r>
      <w:proofErr w:type="gramEnd"/>
      <w:r w:rsidRPr="00F65397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ФГОС СПО </w:t>
      </w:r>
    </w:p>
    <w:p w:rsidR="00F65397" w:rsidRPr="00F65397" w:rsidRDefault="00F65397" w:rsidP="00F65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397" w:rsidRPr="00F65397" w:rsidRDefault="00F65397" w:rsidP="00F65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397" w:rsidRPr="00F65397" w:rsidRDefault="00F65397" w:rsidP="00F65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397" w:rsidRPr="00F65397" w:rsidRDefault="00F65397" w:rsidP="00F65397">
      <w:pPr>
        <w:widowControl w:val="0"/>
        <w:tabs>
          <w:tab w:val="left" w:pos="6750"/>
        </w:tabs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Calibri" w:hAnsi="Times New Roman" w:cs="Times New Roman"/>
          <w:b/>
        </w:rPr>
      </w:pPr>
      <w:r w:rsidRPr="00F65397">
        <w:rPr>
          <w:rFonts w:ascii="Times New Roman" w:eastAsia="Calibri" w:hAnsi="Times New Roman" w:cs="Times New Roman"/>
          <w:b/>
        </w:rPr>
        <w:tab/>
      </w:r>
    </w:p>
    <w:p w:rsidR="00F65397" w:rsidRPr="00F65397" w:rsidRDefault="00F65397" w:rsidP="00F653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5397">
        <w:rPr>
          <w:rFonts w:ascii="Times New Roman" w:eastAsia="Calibri" w:hAnsi="Times New Roman" w:cs="Times New Roman"/>
        </w:rPr>
        <w:t>ОДОБРЕНО</w:t>
      </w:r>
      <w:r w:rsidRPr="00F65397">
        <w:rPr>
          <w:rFonts w:ascii="Times New Roman" w:eastAsia="Calibri" w:hAnsi="Times New Roman" w:cs="Times New Roman"/>
        </w:rPr>
        <w:tab/>
      </w:r>
      <w:r w:rsidRPr="00F65397">
        <w:rPr>
          <w:rFonts w:ascii="Times New Roman" w:eastAsia="Calibri" w:hAnsi="Times New Roman" w:cs="Times New Roman"/>
        </w:rPr>
        <w:tab/>
      </w:r>
      <w:r w:rsidRPr="00F65397">
        <w:rPr>
          <w:rFonts w:ascii="Times New Roman" w:eastAsia="Calibri" w:hAnsi="Times New Roman" w:cs="Times New Roman"/>
        </w:rPr>
        <w:tab/>
      </w:r>
      <w:r w:rsidRPr="00F65397">
        <w:rPr>
          <w:rFonts w:ascii="Times New Roman" w:eastAsia="Calibri" w:hAnsi="Times New Roman" w:cs="Times New Roman"/>
        </w:rPr>
        <w:tab/>
      </w:r>
      <w:r w:rsidRPr="00F65397">
        <w:rPr>
          <w:rFonts w:ascii="Times New Roman" w:eastAsia="Calibri" w:hAnsi="Times New Roman" w:cs="Times New Roman"/>
        </w:rPr>
        <w:tab/>
      </w:r>
      <w:r w:rsidRPr="00F65397">
        <w:rPr>
          <w:rFonts w:ascii="Times New Roman" w:eastAsia="Calibri" w:hAnsi="Times New Roman" w:cs="Times New Roman"/>
        </w:rPr>
        <w:tab/>
        <w:t xml:space="preserve">          УТВЕРЖДАЮ</w:t>
      </w:r>
    </w:p>
    <w:p w:rsidR="00F65397" w:rsidRPr="00F65397" w:rsidRDefault="00F65397" w:rsidP="00F653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5397">
        <w:rPr>
          <w:rFonts w:ascii="Times New Roman" w:eastAsia="Calibri" w:hAnsi="Times New Roman" w:cs="Times New Roman"/>
        </w:rPr>
        <w:t xml:space="preserve">предметно-цикловой комиссией </w:t>
      </w:r>
      <w:r w:rsidRPr="00F65397">
        <w:rPr>
          <w:rFonts w:ascii="Times New Roman" w:eastAsia="Calibri" w:hAnsi="Times New Roman" w:cs="Times New Roman"/>
        </w:rPr>
        <w:tab/>
      </w:r>
      <w:r w:rsidRPr="00F65397">
        <w:rPr>
          <w:rFonts w:ascii="Times New Roman" w:eastAsia="Calibri" w:hAnsi="Times New Roman" w:cs="Times New Roman"/>
        </w:rPr>
        <w:tab/>
        <w:t xml:space="preserve">                     заместитель директора </w:t>
      </w:r>
    </w:p>
    <w:p w:rsidR="00F65397" w:rsidRPr="00F65397" w:rsidRDefault="00F65397" w:rsidP="00F653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5397">
        <w:rPr>
          <w:rFonts w:ascii="Times New Roman" w:eastAsia="Calibri" w:hAnsi="Times New Roman" w:cs="Times New Roman"/>
        </w:rPr>
        <w:t xml:space="preserve">общего гуманитарного и                                                   </w:t>
      </w:r>
      <w:r w:rsidR="0021117F">
        <w:rPr>
          <w:rFonts w:ascii="Times New Roman" w:eastAsia="Calibri" w:hAnsi="Times New Roman" w:cs="Times New Roman"/>
        </w:rPr>
        <w:t>О.Н. Потапова</w:t>
      </w:r>
      <w:bookmarkStart w:id="0" w:name="_GoBack"/>
      <w:bookmarkEnd w:id="0"/>
      <w:r w:rsidRPr="00F65397">
        <w:rPr>
          <w:rFonts w:ascii="Times New Roman" w:eastAsia="Calibri" w:hAnsi="Times New Roman" w:cs="Times New Roman"/>
        </w:rPr>
        <w:t>____________</w:t>
      </w:r>
    </w:p>
    <w:p w:rsidR="00F65397" w:rsidRPr="00F65397" w:rsidRDefault="00F65397" w:rsidP="00F653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5397">
        <w:rPr>
          <w:rFonts w:ascii="Times New Roman" w:eastAsia="Calibri" w:hAnsi="Times New Roman" w:cs="Times New Roman"/>
        </w:rPr>
        <w:t xml:space="preserve">социально-экономического цикла                                    </w:t>
      </w:r>
    </w:p>
    <w:p w:rsidR="00F65397" w:rsidRPr="00F65397" w:rsidRDefault="00F65397" w:rsidP="00F653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5397">
        <w:rPr>
          <w:rFonts w:ascii="Times New Roman" w:eastAsia="Calibri" w:hAnsi="Times New Roman" w:cs="Times New Roman"/>
        </w:rPr>
        <w:t xml:space="preserve">председатель </w:t>
      </w:r>
      <w:proofErr w:type="spellStart"/>
      <w:r w:rsidRPr="00F65397">
        <w:rPr>
          <w:rFonts w:ascii="Times New Roman" w:eastAsia="Calibri" w:hAnsi="Times New Roman" w:cs="Times New Roman"/>
          <w:b/>
        </w:rPr>
        <w:t>В.В.Ханина</w:t>
      </w:r>
      <w:proofErr w:type="spellEnd"/>
      <w:r w:rsidRPr="00F65397">
        <w:rPr>
          <w:rFonts w:ascii="Times New Roman" w:eastAsia="Calibri" w:hAnsi="Times New Roman" w:cs="Times New Roman"/>
        </w:rPr>
        <w:t xml:space="preserve">  _______________                 </w:t>
      </w:r>
    </w:p>
    <w:p w:rsidR="00F65397" w:rsidRPr="00F65397" w:rsidRDefault="00F65397" w:rsidP="00F653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5397">
        <w:rPr>
          <w:rFonts w:ascii="Times New Roman" w:eastAsia="Calibri" w:hAnsi="Times New Roman" w:cs="Times New Roman"/>
        </w:rPr>
        <w:t xml:space="preserve">Протокол №__ от «____»_____________ 20__г.             </w:t>
      </w:r>
    </w:p>
    <w:p w:rsidR="00F65397" w:rsidRPr="00F65397" w:rsidRDefault="00F65397" w:rsidP="00F653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539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</w:t>
      </w:r>
      <w:r w:rsidRPr="00F65397">
        <w:rPr>
          <w:rFonts w:ascii="Times New Roman" w:eastAsia="Calibri" w:hAnsi="Times New Roman" w:cs="Times New Roman"/>
          <w:b/>
        </w:rPr>
        <w:t xml:space="preserve"> </w:t>
      </w:r>
    </w:p>
    <w:p w:rsidR="00F65397" w:rsidRPr="00F65397" w:rsidRDefault="00F65397" w:rsidP="00F6539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:rsidR="00F65397" w:rsidRPr="00F65397" w:rsidRDefault="00F65397" w:rsidP="00F6539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F65397" w:rsidRPr="00F65397" w:rsidRDefault="00F65397" w:rsidP="00F65397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</w:rPr>
      </w:pPr>
    </w:p>
    <w:p w:rsidR="00F65397" w:rsidRPr="00F65397" w:rsidRDefault="00F65397" w:rsidP="00F65397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</w:rPr>
      </w:pPr>
      <w:r w:rsidRPr="00F65397">
        <w:rPr>
          <w:rFonts w:ascii="Times New Roman" w:eastAsia="Calibri" w:hAnsi="Times New Roman" w:cs="Times New Roman"/>
        </w:rPr>
        <w:t xml:space="preserve">                                                                             </w:t>
      </w:r>
    </w:p>
    <w:p w:rsidR="00F65397" w:rsidRPr="00F65397" w:rsidRDefault="00F65397" w:rsidP="00F653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5397">
        <w:rPr>
          <w:rFonts w:ascii="Times New Roman" w:eastAsia="Calibri" w:hAnsi="Times New Roman" w:cs="Times New Roman"/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F65397" w:rsidRPr="00F65397" w:rsidRDefault="00F65397" w:rsidP="00F65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397" w:rsidRPr="00F65397" w:rsidRDefault="00F65397" w:rsidP="00F65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397" w:rsidRPr="00F65397" w:rsidRDefault="00F65397" w:rsidP="00F653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5397" w:rsidRPr="00F65397" w:rsidRDefault="00F65397" w:rsidP="00F653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5397" w:rsidRPr="00F65397" w:rsidRDefault="00F65397" w:rsidP="00F653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5397" w:rsidRPr="00F65397" w:rsidRDefault="00F65397" w:rsidP="00F653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5397">
        <w:rPr>
          <w:rFonts w:ascii="Times New Roman" w:eastAsia="Calibri" w:hAnsi="Times New Roman" w:cs="Times New Roman"/>
          <w:sz w:val="28"/>
          <w:szCs w:val="28"/>
        </w:rPr>
        <w:t>Разработчик:</w:t>
      </w:r>
    </w:p>
    <w:p w:rsidR="00F65397" w:rsidRPr="00F65397" w:rsidRDefault="00F65397" w:rsidP="00F65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Трубавина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Лариса Владимировна</w:t>
      </w:r>
      <w:r w:rsidRPr="00F65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обществознания </w:t>
      </w:r>
      <w:r w:rsidRPr="00F65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ОГАПОУ «Губкинский горно-политехнический колледж»</w:t>
      </w:r>
    </w:p>
    <w:p w:rsidR="00F65397" w:rsidRPr="00F65397" w:rsidRDefault="00F65397" w:rsidP="00F653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5397" w:rsidRPr="00F65397" w:rsidRDefault="00F65397" w:rsidP="00F6539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65397" w:rsidRDefault="00F65397" w:rsidP="00C957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65397" w:rsidRDefault="00F65397" w:rsidP="00C957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65397" w:rsidRDefault="00F65397" w:rsidP="00C957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65397" w:rsidRDefault="00F65397" w:rsidP="00F65397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6028" w:rsidRPr="007B68D4" w:rsidRDefault="00CB6028" w:rsidP="00F65397">
      <w:pPr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7B68D4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lastRenderedPageBreak/>
        <w:t>СОДЕРЖАНИЕ</w:t>
      </w:r>
    </w:p>
    <w:p w:rsidR="00CB6028" w:rsidRPr="007B68D4" w:rsidRDefault="00CB6028" w:rsidP="00CB602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7B68D4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Паспорт комплекта контрольно-оценочных средств…………………………….</w:t>
      </w:r>
    </w:p>
    <w:p w:rsidR="00CB6028" w:rsidRPr="007B68D4" w:rsidRDefault="00370425" w:rsidP="00CB602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7B68D4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Результаты освоения учебной дисциплины, подлежащие проверке……………</w:t>
      </w:r>
    </w:p>
    <w:p w:rsidR="00370425" w:rsidRPr="007B68D4" w:rsidRDefault="00370425" w:rsidP="00CB602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7B68D4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Оценка освоения учебной дисциплины……………………………………………</w:t>
      </w:r>
    </w:p>
    <w:p w:rsidR="00370425" w:rsidRPr="007B68D4" w:rsidRDefault="00370425" w:rsidP="00370425">
      <w:pPr>
        <w:pStyle w:val="a3"/>
        <w:numPr>
          <w:ilvl w:val="1"/>
          <w:numId w:val="1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7B68D4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Формы и методы оценивания…………………………………………………..</w:t>
      </w:r>
    </w:p>
    <w:p w:rsidR="00370425" w:rsidRPr="007B68D4" w:rsidRDefault="00370425" w:rsidP="00370425">
      <w:pPr>
        <w:pStyle w:val="a3"/>
        <w:numPr>
          <w:ilvl w:val="1"/>
          <w:numId w:val="1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7B68D4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Типовые задания для оценки освоения учебной дисциплины………………..</w:t>
      </w:r>
    </w:p>
    <w:p w:rsidR="00370425" w:rsidRPr="007B68D4" w:rsidRDefault="00370425" w:rsidP="0037042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7B68D4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Контрольно-оценочные материалы для итоговой аттестации по учебной дисциплине…………………………………………………………………………….</w:t>
      </w: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A61014" w:rsidRPr="007B68D4" w:rsidRDefault="00A61014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257D3C" w:rsidRPr="007B68D4" w:rsidRDefault="00257D3C" w:rsidP="00257D3C">
      <w:pPr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</w:p>
    <w:p w:rsidR="001A7040" w:rsidRDefault="001A7040" w:rsidP="001A7040">
      <w:pPr>
        <w:pStyle w:val="a3"/>
        <w:spacing w:after="0" w:line="360" w:lineRule="auto"/>
        <w:ind w:left="0"/>
        <w:jc w:val="both"/>
        <w:rPr>
          <w:rFonts w:ascii="Times New Roman" w:eastAsia="Arial Unicode MS" w:hAnsi="Times New Roman" w:cs="Times New Roman"/>
          <w:b/>
          <w:color w:val="000000"/>
          <w:sz w:val="20"/>
          <w:szCs w:val="20"/>
          <w:lang w:eastAsia="ru-RU"/>
        </w:rPr>
      </w:pPr>
    </w:p>
    <w:p w:rsidR="001A7040" w:rsidRDefault="001A7040" w:rsidP="001A7040">
      <w:pPr>
        <w:pStyle w:val="a3"/>
        <w:spacing w:after="0" w:line="360" w:lineRule="auto"/>
        <w:ind w:left="0"/>
        <w:jc w:val="both"/>
        <w:rPr>
          <w:rFonts w:ascii="Times New Roman" w:eastAsia="Arial Unicode MS" w:hAnsi="Times New Roman" w:cs="Times New Roman"/>
          <w:b/>
          <w:color w:val="000000"/>
          <w:sz w:val="20"/>
          <w:szCs w:val="20"/>
          <w:lang w:eastAsia="ru-RU"/>
        </w:rPr>
      </w:pPr>
    </w:p>
    <w:p w:rsidR="001A7040" w:rsidRDefault="001A7040" w:rsidP="001A7040">
      <w:pPr>
        <w:pStyle w:val="a3"/>
        <w:spacing w:after="0" w:line="360" w:lineRule="auto"/>
        <w:ind w:left="0"/>
        <w:jc w:val="both"/>
        <w:rPr>
          <w:rFonts w:ascii="Times New Roman" w:eastAsia="Arial Unicode MS" w:hAnsi="Times New Roman" w:cs="Times New Roman"/>
          <w:b/>
          <w:color w:val="000000"/>
          <w:sz w:val="20"/>
          <w:szCs w:val="20"/>
          <w:lang w:eastAsia="ru-RU"/>
        </w:rPr>
      </w:pPr>
    </w:p>
    <w:p w:rsidR="001A7040" w:rsidRDefault="001A7040" w:rsidP="001A7040">
      <w:pPr>
        <w:pStyle w:val="a3"/>
        <w:spacing w:after="0" w:line="360" w:lineRule="auto"/>
        <w:ind w:left="0"/>
        <w:jc w:val="both"/>
        <w:rPr>
          <w:rFonts w:ascii="Times New Roman" w:eastAsia="Arial Unicode MS" w:hAnsi="Times New Roman" w:cs="Times New Roman"/>
          <w:b/>
          <w:color w:val="000000"/>
          <w:sz w:val="20"/>
          <w:szCs w:val="20"/>
          <w:lang w:eastAsia="ru-RU"/>
        </w:rPr>
      </w:pPr>
    </w:p>
    <w:p w:rsidR="001A7040" w:rsidRDefault="001A7040" w:rsidP="001A7040">
      <w:pPr>
        <w:pStyle w:val="a3"/>
        <w:spacing w:after="0" w:line="360" w:lineRule="auto"/>
        <w:ind w:left="0"/>
        <w:jc w:val="both"/>
        <w:rPr>
          <w:rFonts w:ascii="Times New Roman" w:eastAsia="Arial Unicode MS" w:hAnsi="Times New Roman" w:cs="Times New Roman"/>
          <w:b/>
          <w:color w:val="000000"/>
          <w:sz w:val="20"/>
          <w:szCs w:val="20"/>
          <w:lang w:eastAsia="ru-RU"/>
        </w:rPr>
      </w:pPr>
    </w:p>
    <w:p w:rsidR="001A7040" w:rsidRDefault="001A7040" w:rsidP="001A7040">
      <w:pPr>
        <w:pStyle w:val="a3"/>
        <w:spacing w:after="0" w:line="360" w:lineRule="auto"/>
        <w:ind w:left="0"/>
        <w:jc w:val="both"/>
        <w:rPr>
          <w:rFonts w:ascii="Times New Roman" w:eastAsia="Arial Unicode MS" w:hAnsi="Times New Roman" w:cs="Times New Roman"/>
          <w:b/>
          <w:color w:val="000000"/>
          <w:sz w:val="20"/>
          <w:szCs w:val="20"/>
          <w:lang w:eastAsia="ru-RU"/>
        </w:rPr>
      </w:pPr>
    </w:p>
    <w:p w:rsidR="001A7040" w:rsidRDefault="001A7040" w:rsidP="001A7040">
      <w:pPr>
        <w:pStyle w:val="a3"/>
        <w:spacing w:after="0" w:line="360" w:lineRule="auto"/>
        <w:ind w:left="0"/>
        <w:jc w:val="both"/>
        <w:rPr>
          <w:rFonts w:ascii="Times New Roman" w:eastAsia="Arial Unicode MS" w:hAnsi="Times New Roman" w:cs="Times New Roman"/>
          <w:b/>
          <w:color w:val="000000"/>
          <w:sz w:val="20"/>
          <w:szCs w:val="20"/>
          <w:lang w:eastAsia="ru-RU"/>
        </w:rPr>
      </w:pPr>
    </w:p>
    <w:p w:rsidR="00257D3C" w:rsidRPr="001A7040" w:rsidRDefault="001A7040" w:rsidP="001A7040">
      <w:pPr>
        <w:pStyle w:val="a3"/>
        <w:spacing w:after="0" w:line="360" w:lineRule="auto"/>
        <w:ind w:left="0"/>
        <w:jc w:val="both"/>
        <w:rPr>
          <w:rFonts w:ascii="Times New Roman" w:eastAsia="Arial Unicode MS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eastAsia="Arial Unicode MS" w:hAnsi="Times New Roman" w:cs="Times New Roman"/>
          <w:b/>
          <w:color w:val="000000"/>
          <w:sz w:val="20"/>
          <w:szCs w:val="20"/>
          <w:lang w:eastAsia="ru-RU"/>
        </w:rPr>
        <w:lastRenderedPageBreak/>
        <w:t>1.</w:t>
      </w:r>
      <w:r w:rsidR="00257D3C" w:rsidRPr="001A7040">
        <w:rPr>
          <w:rFonts w:ascii="Times New Roman" w:eastAsia="Arial Unicode MS" w:hAnsi="Times New Roman" w:cs="Times New Roman"/>
          <w:b/>
          <w:color w:val="000000"/>
          <w:sz w:val="20"/>
          <w:szCs w:val="20"/>
          <w:lang w:eastAsia="ru-RU"/>
        </w:rPr>
        <w:t>Паспорт комплекта контрольно-оценочных средств</w:t>
      </w:r>
    </w:p>
    <w:p w:rsidR="00B07BD1" w:rsidRPr="007B68D4" w:rsidRDefault="00B07BD1" w:rsidP="00B07BD1">
      <w:pPr>
        <w:pStyle w:val="a3"/>
        <w:spacing w:after="0" w:line="360" w:lineRule="auto"/>
        <w:ind w:left="0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7B68D4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В результате освоения учебной дисциплины «</w:t>
      </w:r>
      <w:r w:rsidR="00B83DB2" w:rsidRPr="007B68D4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Обществознание</w:t>
      </w:r>
      <w:r w:rsidRPr="007B68D4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» обучающийся должен обладать следующими умениями, знаниями, профессиональными и общими компетенциями:</w:t>
      </w: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817"/>
        <w:gridCol w:w="8754"/>
      </w:tblGrid>
      <w:tr w:rsidR="001571AE" w:rsidRPr="007B68D4" w:rsidTr="001571AE">
        <w:tc>
          <w:tcPr>
            <w:tcW w:w="0" w:type="auto"/>
            <w:gridSpan w:val="2"/>
          </w:tcPr>
          <w:p w:rsidR="001571AE" w:rsidRPr="007B68D4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eastAsia="ru-RU"/>
              </w:rPr>
              <w:t>УМЕНИЯ</w:t>
            </w:r>
          </w:p>
        </w:tc>
      </w:tr>
      <w:tr w:rsidR="001571AE" w:rsidRPr="007B68D4" w:rsidTr="001571AE">
        <w:tc>
          <w:tcPr>
            <w:tcW w:w="817" w:type="dxa"/>
            <w:vAlign w:val="center"/>
          </w:tcPr>
          <w:p w:rsidR="001571AE" w:rsidRPr="007B68D4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Start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754" w:type="dxa"/>
          </w:tcPr>
          <w:p w:rsidR="001571AE" w:rsidRPr="007B68D4" w:rsidRDefault="001571AE" w:rsidP="00167636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Style w:val="fontstyle01"/>
                <w:sz w:val="20"/>
                <w:szCs w:val="20"/>
              </w:rPr>
              <w:t>- характеризовать основные социальные объекты, выделяя их существенные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B68D4">
              <w:rPr>
                <w:rStyle w:val="fontstyle01"/>
                <w:sz w:val="20"/>
                <w:szCs w:val="20"/>
              </w:rPr>
              <w:t>признаки, закономерности развития;</w:t>
            </w:r>
          </w:p>
        </w:tc>
      </w:tr>
      <w:tr w:rsidR="001571AE" w:rsidRPr="007B68D4" w:rsidTr="001571AE">
        <w:tc>
          <w:tcPr>
            <w:tcW w:w="817" w:type="dxa"/>
            <w:vAlign w:val="center"/>
          </w:tcPr>
          <w:p w:rsidR="001571AE" w:rsidRPr="007B68D4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Start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754" w:type="dxa"/>
          </w:tcPr>
          <w:p w:rsidR="001571AE" w:rsidRPr="007B68D4" w:rsidRDefault="001571AE" w:rsidP="001D348F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Style w:val="fontstyle01"/>
                <w:sz w:val="20"/>
                <w:szCs w:val="20"/>
              </w:rPr>
              <w:t>-анализировать актуальную информацию о социальных объектах, выделяя их общие черты и различия;</w:t>
            </w:r>
          </w:p>
        </w:tc>
      </w:tr>
      <w:tr w:rsidR="001571AE" w:rsidRPr="007B68D4" w:rsidTr="001571AE">
        <w:tc>
          <w:tcPr>
            <w:tcW w:w="817" w:type="dxa"/>
            <w:vAlign w:val="center"/>
          </w:tcPr>
          <w:p w:rsidR="001571AE" w:rsidRPr="007B68D4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У3</w:t>
            </w:r>
          </w:p>
        </w:tc>
        <w:tc>
          <w:tcPr>
            <w:tcW w:w="8754" w:type="dxa"/>
          </w:tcPr>
          <w:p w:rsidR="001571AE" w:rsidRPr="007B68D4" w:rsidRDefault="001571AE" w:rsidP="001D348F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Style w:val="fontstyle01"/>
                <w:sz w:val="20"/>
                <w:szCs w:val="20"/>
              </w:rPr>
              <w:t>-устанавливать соответствия между существенными чертами и признаками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B68D4">
              <w:rPr>
                <w:rStyle w:val="fontstyle01"/>
                <w:sz w:val="20"/>
                <w:szCs w:val="20"/>
              </w:rPr>
              <w:t>изученных социальных явлений и обществоведческими терминами и понятиями;</w:t>
            </w:r>
          </w:p>
        </w:tc>
      </w:tr>
      <w:tr w:rsidR="001571AE" w:rsidRPr="007B68D4" w:rsidTr="001571AE">
        <w:tc>
          <w:tcPr>
            <w:tcW w:w="817" w:type="dxa"/>
            <w:vAlign w:val="center"/>
          </w:tcPr>
          <w:p w:rsidR="001571AE" w:rsidRPr="007B68D4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Start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8754" w:type="dxa"/>
          </w:tcPr>
          <w:p w:rsidR="001571AE" w:rsidRPr="007B68D4" w:rsidRDefault="001571AE" w:rsidP="001D348F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Style w:val="fontstyle01"/>
                <w:sz w:val="20"/>
                <w:szCs w:val="20"/>
              </w:rPr>
              <w:t>-объяснять причинно-следственные и функциональные связи изученных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B68D4">
              <w:rPr>
                <w:rStyle w:val="fontstyle01"/>
                <w:sz w:val="20"/>
                <w:szCs w:val="20"/>
              </w:rPr>
              <w:t>социальных объектов;</w:t>
            </w:r>
          </w:p>
        </w:tc>
      </w:tr>
      <w:tr w:rsidR="001571AE" w:rsidRPr="007B68D4" w:rsidTr="001571AE">
        <w:tc>
          <w:tcPr>
            <w:tcW w:w="817" w:type="dxa"/>
            <w:vAlign w:val="center"/>
          </w:tcPr>
          <w:p w:rsidR="001571AE" w:rsidRPr="007B68D4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У5</w:t>
            </w:r>
          </w:p>
        </w:tc>
        <w:tc>
          <w:tcPr>
            <w:tcW w:w="8754" w:type="dxa"/>
          </w:tcPr>
          <w:p w:rsidR="001571AE" w:rsidRPr="007B68D4" w:rsidRDefault="001571AE" w:rsidP="001D348F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Style w:val="fontstyle01"/>
                <w:sz w:val="20"/>
                <w:szCs w:val="20"/>
              </w:rPr>
              <w:t>-раскрывать на примерах изученные теоретические положения и понятия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B68D4">
              <w:rPr>
                <w:rStyle w:val="fontstyle01"/>
                <w:sz w:val="20"/>
                <w:szCs w:val="20"/>
              </w:rPr>
              <w:t>социально-экономических и гуманитарных наук;</w:t>
            </w:r>
          </w:p>
        </w:tc>
      </w:tr>
      <w:tr w:rsidR="001571AE" w:rsidRPr="007B68D4" w:rsidTr="001571AE">
        <w:tc>
          <w:tcPr>
            <w:tcW w:w="817" w:type="dxa"/>
            <w:vAlign w:val="center"/>
          </w:tcPr>
          <w:p w:rsidR="001571AE" w:rsidRPr="007B68D4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Start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</w:p>
        </w:tc>
        <w:tc>
          <w:tcPr>
            <w:tcW w:w="8754" w:type="dxa"/>
          </w:tcPr>
          <w:p w:rsidR="001571AE" w:rsidRPr="007B68D4" w:rsidRDefault="001571AE" w:rsidP="001D348F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Style w:val="fontstyle01"/>
                <w:sz w:val="20"/>
                <w:szCs w:val="20"/>
              </w:rPr>
              <w:t>-осуществлять поиск социальной информации, представленной в различных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B68D4">
              <w:rPr>
                <w:rStyle w:val="fontstyle01"/>
                <w:sz w:val="20"/>
                <w:szCs w:val="20"/>
              </w:rPr>
              <w:t>знаковых системах,  извлекать из неадаптированных оригинальных текстов знания по заданным темам, систематизировать, анализировать и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B68D4">
              <w:rPr>
                <w:rStyle w:val="fontstyle01"/>
                <w:sz w:val="20"/>
                <w:szCs w:val="20"/>
              </w:rPr>
              <w:t>обобщать неупорядоченную социальную информацию, различать в ней факты и мнения, аргументы и выводы;</w:t>
            </w:r>
          </w:p>
        </w:tc>
      </w:tr>
      <w:tr w:rsidR="001571AE" w:rsidRPr="007B68D4" w:rsidTr="001571AE">
        <w:tc>
          <w:tcPr>
            <w:tcW w:w="817" w:type="dxa"/>
            <w:vAlign w:val="center"/>
          </w:tcPr>
          <w:p w:rsidR="001571AE" w:rsidRPr="007B68D4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Start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</w:p>
        </w:tc>
        <w:tc>
          <w:tcPr>
            <w:tcW w:w="8754" w:type="dxa"/>
          </w:tcPr>
          <w:p w:rsidR="001571AE" w:rsidRPr="007B68D4" w:rsidRDefault="001571AE" w:rsidP="001D348F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Style w:val="fontstyle01"/>
                <w:sz w:val="20"/>
                <w:szCs w:val="20"/>
              </w:rPr>
              <w:t>-оценивать действия субъектов социальной жизни, включая личность, группы,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B68D4">
              <w:rPr>
                <w:rStyle w:val="fontstyle01"/>
                <w:sz w:val="20"/>
                <w:szCs w:val="20"/>
              </w:rPr>
              <w:t>организации, с точки зрения социальных норм, экономической рациональности;</w:t>
            </w:r>
          </w:p>
        </w:tc>
      </w:tr>
      <w:tr w:rsidR="001571AE" w:rsidRPr="007B68D4" w:rsidTr="001571AE">
        <w:tc>
          <w:tcPr>
            <w:tcW w:w="817" w:type="dxa"/>
            <w:vAlign w:val="center"/>
          </w:tcPr>
          <w:p w:rsidR="001571AE" w:rsidRPr="007B68D4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У8</w:t>
            </w:r>
          </w:p>
        </w:tc>
        <w:tc>
          <w:tcPr>
            <w:tcW w:w="8754" w:type="dxa"/>
          </w:tcPr>
          <w:p w:rsidR="001571AE" w:rsidRPr="007B68D4" w:rsidRDefault="001571AE" w:rsidP="001D348F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Style w:val="fontstyle01"/>
                <w:sz w:val="20"/>
                <w:szCs w:val="20"/>
              </w:rPr>
              <w:t>-формулировать на основе приобретенных обществоведческих знаний собственные суждения и аргументы по определенным проблемам;</w:t>
            </w:r>
          </w:p>
        </w:tc>
      </w:tr>
      <w:tr w:rsidR="001571AE" w:rsidRPr="007B68D4" w:rsidTr="001571AE">
        <w:tc>
          <w:tcPr>
            <w:tcW w:w="817" w:type="dxa"/>
            <w:vAlign w:val="center"/>
          </w:tcPr>
          <w:p w:rsidR="001571AE" w:rsidRPr="007B68D4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proofErr w:type="gramStart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proofErr w:type="gramEnd"/>
          </w:p>
        </w:tc>
        <w:tc>
          <w:tcPr>
            <w:tcW w:w="8754" w:type="dxa"/>
          </w:tcPr>
          <w:p w:rsidR="001571AE" w:rsidRPr="007B68D4" w:rsidRDefault="001571AE" w:rsidP="001D348F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Style w:val="fontstyle01"/>
                <w:sz w:val="20"/>
                <w:szCs w:val="20"/>
              </w:rPr>
              <w:t>-применять социально-экономические и гуманитарные знания в процессе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B68D4">
              <w:rPr>
                <w:rStyle w:val="fontstyle01"/>
                <w:sz w:val="20"/>
                <w:szCs w:val="20"/>
              </w:rPr>
              <w:t>решения познавательных задач по актуальным социальным проблемам;</w:t>
            </w:r>
          </w:p>
        </w:tc>
      </w:tr>
      <w:tr w:rsidR="001571AE" w:rsidRPr="007B68D4" w:rsidTr="001571AE">
        <w:tc>
          <w:tcPr>
            <w:tcW w:w="817" w:type="dxa"/>
            <w:vAlign w:val="center"/>
          </w:tcPr>
          <w:p w:rsidR="001571AE" w:rsidRPr="007B68D4" w:rsidRDefault="001571AE" w:rsidP="005D7A53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У 10</w:t>
            </w:r>
          </w:p>
        </w:tc>
        <w:tc>
          <w:tcPr>
            <w:tcW w:w="8754" w:type="dxa"/>
          </w:tcPr>
          <w:p w:rsidR="001571AE" w:rsidRPr="007B68D4" w:rsidRDefault="001571AE" w:rsidP="001D348F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Style w:val="fontstyle01"/>
                <w:sz w:val="20"/>
                <w:szCs w:val="20"/>
              </w:rPr>
            </w:pPr>
            <w:r w:rsidRPr="007B68D4">
              <w:rPr>
                <w:rStyle w:val="fontstyle01"/>
                <w:sz w:val="20"/>
                <w:szCs w:val="20"/>
              </w:rPr>
              <w:t>-использовать приобретенные знания и умения в практической деятельности и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B68D4">
              <w:rPr>
                <w:rStyle w:val="fontstyle01"/>
                <w:sz w:val="20"/>
                <w:szCs w:val="20"/>
              </w:rPr>
              <w:t>повседневной жизни.</w:t>
            </w:r>
          </w:p>
        </w:tc>
      </w:tr>
      <w:tr w:rsidR="001571AE" w:rsidRPr="007B68D4" w:rsidTr="001571AE">
        <w:tc>
          <w:tcPr>
            <w:tcW w:w="0" w:type="auto"/>
            <w:gridSpan w:val="2"/>
          </w:tcPr>
          <w:p w:rsidR="001571AE" w:rsidRPr="007B68D4" w:rsidRDefault="001571AE" w:rsidP="004C2D3F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ОБЩИЕ КОМПЕТЕНЦИИ</w:t>
            </w:r>
          </w:p>
        </w:tc>
      </w:tr>
      <w:tr w:rsidR="001571AE" w:rsidRPr="007B68D4" w:rsidTr="001571AE">
        <w:tc>
          <w:tcPr>
            <w:tcW w:w="817" w:type="dxa"/>
            <w:vAlign w:val="center"/>
          </w:tcPr>
          <w:p w:rsidR="001571AE" w:rsidRPr="007B68D4" w:rsidRDefault="001571AE" w:rsidP="004911E5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1.</w:t>
            </w:r>
          </w:p>
        </w:tc>
        <w:tc>
          <w:tcPr>
            <w:tcW w:w="8754" w:type="dxa"/>
          </w:tcPr>
          <w:p w:rsidR="001571AE" w:rsidRPr="007B68D4" w:rsidRDefault="001571AE" w:rsidP="004911E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Style w:val="fontstyle01"/>
                <w:sz w:val="20"/>
                <w:szCs w:val="20"/>
              </w:rPr>
              <w:t>Понимать сущность и социальную значимость своей будущей профессии,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B68D4">
              <w:rPr>
                <w:rStyle w:val="fontstyle01"/>
                <w:sz w:val="20"/>
                <w:szCs w:val="20"/>
              </w:rPr>
              <w:t>проявлять к ней устойчивый интерес.</w:t>
            </w:r>
          </w:p>
        </w:tc>
      </w:tr>
      <w:tr w:rsidR="001571AE" w:rsidRPr="007B68D4" w:rsidTr="001571AE">
        <w:tc>
          <w:tcPr>
            <w:tcW w:w="817" w:type="dxa"/>
            <w:vAlign w:val="center"/>
          </w:tcPr>
          <w:p w:rsidR="001571AE" w:rsidRPr="007B68D4" w:rsidRDefault="001571AE" w:rsidP="004911E5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2.</w:t>
            </w:r>
          </w:p>
        </w:tc>
        <w:tc>
          <w:tcPr>
            <w:tcW w:w="8754" w:type="dxa"/>
          </w:tcPr>
          <w:p w:rsidR="001571AE" w:rsidRPr="007B68D4" w:rsidRDefault="001571AE" w:rsidP="004911E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Style w:val="fontstyle01"/>
                <w:sz w:val="20"/>
                <w:szCs w:val="20"/>
              </w:rPr>
              <w:t>Организовывать собственную деятельность, выбирать типовые методы и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B68D4">
              <w:rPr>
                <w:rStyle w:val="fontstyle01"/>
                <w:sz w:val="20"/>
                <w:szCs w:val="20"/>
              </w:rPr>
              <w:t>способы выполнения профессиональных задач, оценивать их эффективность и качество.</w:t>
            </w:r>
          </w:p>
        </w:tc>
      </w:tr>
      <w:tr w:rsidR="001571AE" w:rsidRPr="007B68D4" w:rsidTr="001571AE">
        <w:tc>
          <w:tcPr>
            <w:tcW w:w="817" w:type="dxa"/>
            <w:vAlign w:val="center"/>
          </w:tcPr>
          <w:p w:rsidR="001571AE" w:rsidRPr="007B68D4" w:rsidRDefault="001571AE" w:rsidP="004911E5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3.</w:t>
            </w:r>
          </w:p>
        </w:tc>
        <w:tc>
          <w:tcPr>
            <w:tcW w:w="8754" w:type="dxa"/>
          </w:tcPr>
          <w:p w:rsidR="001571AE" w:rsidRPr="007B68D4" w:rsidRDefault="001571AE" w:rsidP="004911E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Style w:val="fontstyle01"/>
                <w:sz w:val="20"/>
                <w:szCs w:val="20"/>
              </w:rPr>
              <w:t>Решать проблемы, оценивать риски и принимать решения в нестандартных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B68D4">
              <w:rPr>
                <w:rStyle w:val="fontstyle01"/>
                <w:sz w:val="20"/>
                <w:szCs w:val="20"/>
              </w:rPr>
              <w:t>ситуациях.</w:t>
            </w:r>
          </w:p>
        </w:tc>
      </w:tr>
      <w:tr w:rsidR="001571AE" w:rsidRPr="007B68D4" w:rsidTr="001571AE">
        <w:tc>
          <w:tcPr>
            <w:tcW w:w="817" w:type="dxa"/>
            <w:vAlign w:val="center"/>
          </w:tcPr>
          <w:p w:rsidR="001571AE" w:rsidRPr="007B68D4" w:rsidRDefault="001571AE" w:rsidP="004911E5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4.</w:t>
            </w:r>
          </w:p>
        </w:tc>
        <w:tc>
          <w:tcPr>
            <w:tcW w:w="8754" w:type="dxa"/>
          </w:tcPr>
          <w:p w:rsidR="001571AE" w:rsidRPr="007B68D4" w:rsidRDefault="001571AE" w:rsidP="00CF5479">
            <w:pPr>
              <w:contextualSpacing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Style w:val="fontstyle01"/>
                <w:sz w:val="20"/>
                <w:szCs w:val="20"/>
              </w:rPr>
              <w:t>Осуществлять поиск, анализ и оценку и информации, необходимой для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B68D4">
              <w:rPr>
                <w:rStyle w:val="fontstyle01"/>
                <w:sz w:val="20"/>
                <w:szCs w:val="20"/>
              </w:rPr>
              <w:t>постановки и решения профессиональных задач, профессионального и личностного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B68D4">
              <w:rPr>
                <w:rStyle w:val="fontstyle01"/>
                <w:sz w:val="20"/>
                <w:szCs w:val="20"/>
              </w:rPr>
              <w:t>развития</w:t>
            </w:r>
          </w:p>
        </w:tc>
      </w:tr>
      <w:tr w:rsidR="001571AE" w:rsidRPr="007B68D4" w:rsidTr="001571AE">
        <w:tc>
          <w:tcPr>
            <w:tcW w:w="817" w:type="dxa"/>
            <w:vAlign w:val="center"/>
          </w:tcPr>
          <w:p w:rsidR="001571AE" w:rsidRPr="007B68D4" w:rsidRDefault="001571AE" w:rsidP="004911E5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5.</w:t>
            </w:r>
          </w:p>
        </w:tc>
        <w:tc>
          <w:tcPr>
            <w:tcW w:w="8754" w:type="dxa"/>
          </w:tcPr>
          <w:p w:rsidR="001571AE" w:rsidRPr="007B68D4" w:rsidRDefault="001571AE" w:rsidP="004911E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Style w:val="fontstyle01"/>
                <w:sz w:val="20"/>
                <w:szCs w:val="20"/>
              </w:rPr>
              <w:t>Использовать информационно-коммуникационные технологии для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B68D4">
              <w:rPr>
                <w:rStyle w:val="fontstyle01"/>
                <w:sz w:val="20"/>
                <w:szCs w:val="20"/>
              </w:rPr>
              <w:t>совершенствования профессиональной деятельности</w:t>
            </w:r>
          </w:p>
        </w:tc>
      </w:tr>
      <w:tr w:rsidR="001571AE" w:rsidRPr="007B68D4" w:rsidTr="001571AE">
        <w:tc>
          <w:tcPr>
            <w:tcW w:w="817" w:type="dxa"/>
            <w:vAlign w:val="center"/>
          </w:tcPr>
          <w:p w:rsidR="001571AE" w:rsidRPr="007B68D4" w:rsidRDefault="001571AE" w:rsidP="004911E5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6.</w:t>
            </w:r>
          </w:p>
        </w:tc>
        <w:tc>
          <w:tcPr>
            <w:tcW w:w="8754" w:type="dxa"/>
          </w:tcPr>
          <w:p w:rsidR="001571AE" w:rsidRPr="007B68D4" w:rsidRDefault="001571AE" w:rsidP="004911E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Style w:val="fontstyle01"/>
                <w:sz w:val="20"/>
                <w:szCs w:val="20"/>
              </w:rPr>
              <w:t xml:space="preserve">Работать в коллективе и команде, обеспечивать </w:t>
            </w:r>
            <w:proofErr w:type="spellStart"/>
            <w:r w:rsidRPr="007B68D4">
              <w:rPr>
                <w:rStyle w:val="fontstyle01"/>
                <w:sz w:val="20"/>
                <w:szCs w:val="20"/>
              </w:rPr>
              <w:t>еѐ</w:t>
            </w:r>
            <w:proofErr w:type="spellEnd"/>
            <w:r w:rsidRPr="007B68D4">
              <w:rPr>
                <w:rStyle w:val="fontstyle01"/>
                <w:sz w:val="20"/>
                <w:szCs w:val="20"/>
              </w:rPr>
              <w:t xml:space="preserve"> сплочение, эффективно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B68D4">
              <w:rPr>
                <w:rStyle w:val="fontstyle01"/>
                <w:sz w:val="20"/>
                <w:szCs w:val="20"/>
              </w:rPr>
              <w:t>общаться с коллегами, руководством, потребителями.</w:t>
            </w:r>
          </w:p>
        </w:tc>
      </w:tr>
      <w:tr w:rsidR="001571AE" w:rsidRPr="007B68D4" w:rsidTr="001571AE">
        <w:tc>
          <w:tcPr>
            <w:tcW w:w="817" w:type="dxa"/>
            <w:vAlign w:val="center"/>
          </w:tcPr>
          <w:p w:rsidR="001571AE" w:rsidRPr="007B68D4" w:rsidRDefault="001571AE" w:rsidP="004911E5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7.</w:t>
            </w:r>
          </w:p>
        </w:tc>
        <w:tc>
          <w:tcPr>
            <w:tcW w:w="8754" w:type="dxa"/>
          </w:tcPr>
          <w:p w:rsidR="001571AE" w:rsidRPr="007B68D4" w:rsidRDefault="001571AE" w:rsidP="004911E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Style w:val="fontstyle01"/>
                <w:sz w:val="20"/>
                <w:szCs w:val="20"/>
              </w:rPr>
              <w:t>Ставить цели, мотивировать деятельность подчинённых, организовывать и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B68D4">
              <w:rPr>
                <w:rStyle w:val="fontstyle01"/>
                <w:sz w:val="20"/>
                <w:szCs w:val="20"/>
              </w:rPr>
              <w:t>контролировать их работу с принятием на себя ответственность за результат выполнения заданий</w:t>
            </w:r>
          </w:p>
        </w:tc>
      </w:tr>
      <w:tr w:rsidR="001571AE" w:rsidRPr="007B68D4" w:rsidTr="001571AE">
        <w:tc>
          <w:tcPr>
            <w:tcW w:w="817" w:type="dxa"/>
            <w:vAlign w:val="center"/>
          </w:tcPr>
          <w:p w:rsidR="001571AE" w:rsidRPr="007B68D4" w:rsidRDefault="001571AE" w:rsidP="004911E5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8.</w:t>
            </w:r>
          </w:p>
        </w:tc>
        <w:tc>
          <w:tcPr>
            <w:tcW w:w="8754" w:type="dxa"/>
          </w:tcPr>
          <w:p w:rsidR="001571AE" w:rsidRPr="007B68D4" w:rsidRDefault="001571AE" w:rsidP="004911E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Style w:val="fontstyle01"/>
                <w:sz w:val="20"/>
                <w:szCs w:val="20"/>
              </w:rPr>
              <w:t>Самостоятельно определять задачи профессионального и личностного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B68D4">
              <w:rPr>
                <w:rStyle w:val="fontstyle01"/>
                <w:sz w:val="20"/>
                <w:szCs w:val="20"/>
              </w:rPr>
              <w:t>развития, заниматься самообразованием, осознанно планировать повышение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B68D4">
              <w:rPr>
                <w:rStyle w:val="fontstyle01"/>
                <w:sz w:val="20"/>
                <w:szCs w:val="20"/>
              </w:rPr>
              <w:t>квалификации.</w:t>
            </w:r>
          </w:p>
        </w:tc>
      </w:tr>
      <w:tr w:rsidR="001571AE" w:rsidRPr="007B68D4" w:rsidTr="001571AE">
        <w:tc>
          <w:tcPr>
            <w:tcW w:w="817" w:type="dxa"/>
            <w:vAlign w:val="center"/>
          </w:tcPr>
          <w:p w:rsidR="001571AE" w:rsidRPr="007B68D4" w:rsidRDefault="001571AE" w:rsidP="004911E5">
            <w:pPr>
              <w:pStyle w:val="a3"/>
              <w:ind w:left="0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B68D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9.</w:t>
            </w:r>
          </w:p>
        </w:tc>
        <w:tc>
          <w:tcPr>
            <w:tcW w:w="8754" w:type="dxa"/>
          </w:tcPr>
          <w:p w:rsidR="001571AE" w:rsidRPr="007B68D4" w:rsidRDefault="001571AE" w:rsidP="004911E5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Style w:val="fontstyle01"/>
                <w:sz w:val="20"/>
                <w:szCs w:val="20"/>
              </w:rPr>
              <w:t>Быть готовым к смене технологий в профессиональной деятельности</w:t>
            </w:r>
          </w:p>
        </w:tc>
      </w:tr>
    </w:tbl>
    <w:p w:rsidR="00B07BD1" w:rsidRPr="007B68D4" w:rsidRDefault="002E763D" w:rsidP="002E763D">
      <w:pPr>
        <w:pStyle w:val="a3"/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7B68D4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Формой аттестации по учебной дисциплине являются:</w:t>
      </w:r>
    </w:p>
    <w:p w:rsidR="003F1645" w:rsidRPr="007B68D4" w:rsidRDefault="001571AE" w:rsidP="003F1645">
      <w:pPr>
        <w:pStyle w:val="a3"/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7B68D4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1</w:t>
      </w:r>
      <w:r w:rsidR="002E763D" w:rsidRPr="007B68D4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 семестр – </w:t>
      </w:r>
      <w:r w:rsidR="002B09E0" w:rsidRPr="007B68D4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контрольные работы</w:t>
      </w:r>
      <w:r w:rsidR="002E763D" w:rsidRPr="007B68D4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;</w:t>
      </w:r>
    </w:p>
    <w:p w:rsidR="001571AE" w:rsidRPr="007B68D4" w:rsidRDefault="001571AE" w:rsidP="003F1645">
      <w:pPr>
        <w:pStyle w:val="a3"/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7B68D4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2 семестр – </w:t>
      </w:r>
      <w:r w:rsidR="002B09E0" w:rsidRPr="007B68D4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контрольные работы, </w:t>
      </w:r>
      <w:r w:rsidR="002A394E" w:rsidRPr="007B68D4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дифференцированный зачет</w:t>
      </w:r>
      <w:r w:rsidRPr="007B68D4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.</w:t>
      </w:r>
    </w:p>
    <w:p w:rsidR="00F327AE" w:rsidRPr="007B68D4" w:rsidRDefault="00246D04" w:rsidP="003F164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B68D4">
        <w:rPr>
          <w:rFonts w:ascii="Times New Roman" w:hAnsi="Times New Roman" w:cs="Times New Roman"/>
          <w:b/>
          <w:sz w:val="20"/>
          <w:szCs w:val="20"/>
        </w:rPr>
        <w:t>Результаты освоения учебной дисциплины, подлежащие проверке.</w:t>
      </w:r>
    </w:p>
    <w:p w:rsidR="00246D04" w:rsidRPr="007B68D4" w:rsidRDefault="00246D04" w:rsidP="00246D04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B68D4">
        <w:rPr>
          <w:rFonts w:ascii="Times New Roman" w:hAnsi="Times New Roman" w:cs="Times New Roman"/>
          <w:sz w:val="20"/>
          <w:szCs w:val="20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3"/>
        <w:gridCol w:w="2693"/>
        <w:gridCol w:w="2375"/>
      </w:tblGrid>
      <w:tr w:rsidR="005528E5" w:rsidRPr="007B68D4" w:rsidTr="00BB5575">
        <w:tc>
          <w:tcPr>
            <w:tcW w:w="4503" w:type="dxa"/>
            <w:vAlign w:val="center"/>
          </w:tcPr>
          <w:p w:rsidR="00A2445B" w:rsidRPr="007B68D4" w:rsidRDefault="00A2445B" w:rsidP="001B236E">
            <w:pPr>
              <w:widowControl w:val="0"/>
              <w:autoSpaceDE w:val="0"/>
              <w:autoSpaceDN w:val="0"/>
              <w:adjustRightInd w:val="0"/>
              <w:spacing w:before="2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Результаты</w:t>
            </w:r>
            <w:r w:rsidRPr="007B68D4">
              <w:rPr>
                <w:rFonts w:ascii="Times New Roman" w:eastAsia="Calibri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7B68D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обучения</w:t>
            </w:r>
          </w:p>
          <w:p w:rsidR="00A2445B" w:rsidRPr="007B68D4" w:rsidRDefault="00A2445B" w:rsidP="001B236E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693" w:type="dxa"/>
            <w:vAlign w:val="center"/>
          </w:tcPr>
          <w:p w:rsidR="00A2445B" w:rsidRPr="007B68D4" w:rsidRDefault="001B236E" w:rsidP="001B236E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2375" w:type="dxa"/>
            <w:vAlign w:val="center"/>
          </w:tcPr>
          <w:p w:rsidR="00A2445B" w:rsidRPr="007B68D4" w:rsidRDefault="00A2445B" w:rsidP="001B236E">
            <w:pPr>
              <w:widowControl w:val="0"/>
              <w:tabs>
                <w:tab w:val="left" w:pos="3120"/>
              </w:tabs>
              <w:autoSpaceDE w:val="0"/>
              <w:autoSpaceDN w:val="0"/>
              <w:adjustRightInd w:val="0"/>
              <w:spacing w:before="27"/>
              <w:ind w:right="-1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Формы и</w:t>
            </w:r>
            <w:r w:rsidRPr="007B68D4">
              <w:rPr>
                <w:rFonts w:ascii="Times New Roman" w:eastAsia="Calibri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="001B236E" w:rsidRPr="007B68D4">
              <w:rPr>
                <w:rFonts w:ascii="Times New Roman" w:eastAsia="Calibri" w:hAnsi="Times New Roman" w:cs="Times New Roman"/>
                <w:b/>
                <w:bCs/>
                <w:spacing w:val="1"/>
                <w:sz w:val="20"/>
                <w:szCs w:val="20"/>
              </w:rPr>
              <w:t>м</w:t>
            </w:r>
            <w:r w:rsidRPr="007B68D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етоды к</w:t>
            </w:r>
            <w:r w:rsidRPr="007B68D4">
              <w:rPr>
                <w:rFonts w:ascii="Times New Roman" w:eastAsia="Calibri" w:hAnsi="Times New Roman" w:cs="Times New Roman"/>
                <w:b/>
                <w:bCs/>
                <w:spacing w:val="1"/>
                <w:sz w:val="20"/>
                <w:szCs w:val="20"/>
              </w:rPr>
              <w:t>о</w:t>
            </w:r>
            <w:r w:rsidRPr="007B68D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нтроля</w:t>
            </w:r>
            <w:r w:rsidR="001B236E" w:rsidRPr="007B68D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и оценки результатов</w:t>
            </w:r>
            <w:r w:rsidR="001B236E" w:rsidRPr="007B68D4">
              <w:rPr>
                <w:rFonts w:ascii="Times New Roman" w:eastAsia="Calibri" w:hAnsi="Times New Roman" w:cs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="001B236E" w:rsidRPr="007B68D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обучения</w:t>
            </w:r>
          </w:p>
        </w:tc>
      </w:tr>
      <w:tr w:rsidR="005528E5" w:rsidRPr="007B68D4" w:rsidTr="000F65DD">
        <w:tc>
          <w:tcPr>
            <w:tcW w:w="4503" w:type="dxa"/>
          </w:tcPr>
          <w:p w:rsidR="00BE04AA" w:rsidRPr="007B68D4" w:rsidRDefault="00BE04AA" w:rsidP="00BE04AA">
            <w:pPr>
              <w:widowControl w:val="0"/>
              <w:autoSpaceDE w:val="0"/>
              <w:autoSpaceDN w:val="0"/>
              <w:adjustRightInd w:val="0"/>
              <w:spacing w:before="27"/>
              <w:ind w:left="10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умения:</w:t>
            </w:r>
          </w:p>
          <w:p w:rsidR="001571AE" w:rsidRPr="007B68D4" w:rsidRDefault="001571AE" w:rsidP="001571AE">
            <w:pPr>
              <w:shd w:val="clear" w:color="auto" w:fill="FFFFFF"/>
              <w:ind w:left="189" w:right="61" w:firstLine="3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характеризовать основные социальные объекты, выделяя их существенные</w:t>
            </w:r>
          </w:p>
          <w:p w:rsidR="001571AE" w:rsidRPr="007B68D4" w:rsidRDefault="001571AE" w:rsidP="001571AE">
            <w:pPr>
              <w:shd w:val="clear" w:color="auto" w:fill="FFFFFF"/>
              <w:ind w:left="189" w:right="61" w:firstLine="3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признаки, закономерности развития;</w:t>
            </w:r>
          </w:p>
          <w:p w:rsidR="001571AE" w:rsidRPr="007B68D4" w:rsidRDefault="001571AE" w:rsidP="001571AE">
            <w:pPr>
              <w:shd w:val="clear" w:color="auto" w:fill="FFFFFF"/>
              <w:ind w:left="189" w:right="61" w:firstLine="3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-анализировать актуальную информацию о социальных объектах, выделяя их общие черты и различия;</w:t>
            </w:r>
          </w:p>
          <w:p w:rsidR="001571AE" w:rsidRPr="007B68D4" w:rsidRDefault="001571AE" w:rsidP="001571AE">
            <w:pPr>
              <w:shd w:val="clear" w:color="auto" w:fill="FFFFFF"/>
              <w:ind w:left="189" w:right="61" w:firstLine="3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-устанавливать соответствия между существенными чертами и признаками</w:t>
            </w:r>
          </w:p>
          <w:p w:rsidR="001571AE" w:rsidRPr="007B68D4" w:rsidRDefault="001571AE" w:rsidP="001571AE">
            <w:pPr>
              <w:shd w:val="clear" w:color="auto" w:fill="FFFFFF"/>
              <w:ind w:left="189" w:right="61" w:firstLine="3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изученных социальных явлений и обществоведческими терминами и понятиями;</w:t>
            </w:r>
          </w:p>
          <w:p w:rsidR="001571AE" w:rsidRPr="007B68D4" w:rsidRDefault="001571AE" w:rsidP="001571AE">
            <w:pPr>
              <w:shd w:val="clear" w:color="auto" w:fill="FFFFFF"/>
              <w:ind w:left="189" w:right="61" w:firstLine="3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-объяснять причинно-следственные и функциональные связи </w:t>
            </w: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</w:p>
          <w:p w:rsidR="001571AE" w:rsidRPr="007B68D4" w:rsidRDefault="001571AE" w:rsidP="001571AE">
            <w:pPr>
              <w:shd w:val="clear" w:color="auto" w:fill="FFFFFF"/>
              <w:ind w:left="189" w:right="61" w:firstLine="3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социальных объектов;</w:t>
            </w:r>
          </w:p>
          <w:p w:rsidR="001571AE" w:rsidRPr="007B68D4" w:rsidRDefault="001571AE" w:rsidP="001571AE">
            <w:pPr>
              <w:shd w:val="clear" w:color="auto" w:fill="FFFFFF"/>
              <w:ind w:left="189" w:right="61" w:firstLine="3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-раскрывать на примерах изученные теоретические положения и понятия</w:t>
            </w:r>
          </w:p>
          <w:p w:rsidR="001571AE" w:rsidRPr="007B68D4" w:rsidRDefault="001571AE" w:rsidP="001571AE">
            <w:pPr>
              <w:shd w:val="clear" w:color="auto" w:fill="FFFFFF"/>
              <w:ind w:left="189" w:right="61" w:firstLine="3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социально-экономических и гуманитарных наук;</w:t>
            </w:r>
          </w:p>
          <w:p w:rsidR="001571AE" w:rsidRPr="007B68D4" w:rsidRDefault="001571AE" w:rsidP="001571AE">
            <w:pPr>
              <w:shd w:val="clear" w:color="auto" w:fill="FFFFFF"/>
              <w:ind w:left="189" w:right="61" w:firstLine="3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-осуществлять поиск социальной информации, представленной в </w:t>
            </w: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различных</w:t>
            </w:r>
            <w:proofErr w:type="gramEnd"/>
          </w:p>
          <w:p w:rsidR="001571AE" w:rsidRPr="007B68D4" w:rsidRDefault="001571AE" w:rsidP="001571AE">
            <w:pPr>
              <w:shd w:val="clear" w:color="auto" w:fill="FFFFFF"/>
              <w:ind w:left="189" w:right="61" w:firstLine="3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знаковых </w:t>
            </w: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системах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,  извлекать из неадаптированных оригинальных текстов знания по заданным темам, систематизировать, анализировать и</w:t>
            </w:r>
          </w:p>
          <w:p w:rsidR="001571AE" w:rsidRPr="007B68D4" w:rsidRDefault="001571AE" w:rsidP="001571AE">
            <w:pPr>
              <w:shd w:val="clear" w:color="auto" w:fill="FFFFFF"/>
              <w:ind w:left="189" w:right="61" w:firstLine="3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обобщать неупорядоченную социальную информацию, различать в ней факты и мнения, аргументы и выводы;</w:t>
            </w:r>
          </w:p>
          <w:p w:rsidR="001571AE" w:rsidRPr="007B68D4" w:rsidRDefault="001571AE" w:rsidP="001571AE">
            <w:pPr>
              <w:shd w:val="clear" w:color="auto" w:fill="FFFFFF"/>
              <w:ind w:left="189" w:right="61" w:firstLine="3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-оценивать действия субъектов социальной жизни, включая личность, группы,</w:t>
            </w:r>
          </w:p>
          <w:p w:rsidR="001571AE" w:rsidRPr="007B68D4" w:rsidRDefault="001571AE" w:rsidP="001571AE">
            <w:pPr>
              <w:shd w:val="clear" w:color="auto" w:fill="FFFFFF"/>
              <w:ind w:left="189" w:right="61" w:firstLine="3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организации, с точки зрения социальных норм, экономической рациональности;</w:t>
            </w:r>
          </w:p>
          <w:p w:rsidR="001571AE" w:rsidRPr="007B68D4" w:rsidRDefault="001571AE" w:rsidP="001571AE">
            <w:pPr>
              <w:shd w:val="clear" w:color="auto" w:fill="FFFFFF"/>
              <w:ind w:left="189" w:right="61" w:firstLine="3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-формулировать на основе приобретенных обществоведческих знаний собственные суждения и аргументы по определенным проблемам;</w:t>
            </w:r>
          </w:p>
          <w:p w:rsidR="001571AE" w:rsidRPr="007B68D4" w:rsidRDefault="001571AE" w:rsidP="001571AE">
            <w:pPr>
              <w:shd w:val="clear" w:color="auto" w:fill="FFFFFF"/>
              <w:ind w:left="189" w:right="61" w:firstLine="3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-применять социально-экономические и гуманитарные знания в процессе</w:t>
            </w:r>
          </w:p>
          <w:p w:rsidR="001571AE" w:rsidRPr="007B68D4" w:rsidRDefault="001571AE" w:rsidP="001571AE">
            <w:pPr>
              <w:shd w:val="clear" w:color="auto" w:fill="FFFFFF"/>
              <w:ind w:left="189" w:right="61" w:firstLine="3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решения познавательных задач по актуальным социальным проблемам;</w:t>
            </w:r>
          </w:p>
          <w:p w:rsidR="001571AE" w:rsidRPr="007B68D4" w:rsidRDefault="001571AE" w:rsidP="001571AE">
            <w:pPr>
              <w:shd w:val="clear" w:color="auto" w:fill="FFFFFF"/>
              <w:ind w:left="189" w:right="61" w:firstLine="3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-использовать приобретенные знания и умения в практической деятельности и</w:t>
            </w:r>
          </w:p>
          <w:p w:rsidR="00A2445B" w:rsidRPr="007B68D4" w:rsidRDefault="001571AE" w:rsidP="001571AE">
            <w:pPr>
              <w:shd w:val="clear" w:color="auto" w:fill="FFFFFF"/>
              <w:ind w:left="189" w:right="61" w:firstLine="34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повседневной жизни.</w:t>
            </w:r>
          </w:p>
        </w:tc>
        <w:tc>
          <w:tcPr>
            <w:tcW w:w="2693" w:type="dxa"/>
            <w:shd w:val="clear" w:color="auto" w:fill="FFFFFF" w:themeFill="background1"/>
          </w:tcPr>
          <w:p w:rsidR="000F65DD" w:rsidRPr="007B68D4" w:rsidRDefault="000F65DD" w:rsidP="003039E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BFBFB"/>
              </w:rPr>
              <w:lastRenderedPageBreak/>
              <w:t xml:space="preserve">- Анализ социальной 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BFBFB"/>
              </w:rPr>
              <w:lastRenderedPageBreak/>
              <w:t xml:space="preserve">информации, сравнение социальных явлений с </w:t>
            </w:r>
            <w:proofErr w:type="spellStart"/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BFBFB"/>
              </w:rPr>
              <w:t>общеведческими</w:t>
            </w:r>
            <w:proofErr w:type="spellEnd"/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BFBFB"/>
              </w:rPr>
              <w:t xml:space="preserve"> терминами и понятиями;</w:t>
            </w:r>
          </w:p>
          <w:p w:rsidR="000F65DD" w:rsidRPr="007B68D4" w:rsidRDefault="000F65DD" w:rsidP="000F6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5DD" w:rsidRPr="007B68D4" w:rsidRDefault="000F65DD" w:rsidP="000F6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BFBFB"/>
              </w:rPr>
              <w:t>- Оценка действий субъектов, с точки зрения социальных норм;</w:t>
            </w:r>
          </w:p>
          <w:p w:rsidR="000F65DD" w:rsidRPr="007B68D4" w:rsidRDefault="000F65DD" w:rsidP="000F6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65DD" w:rsidRPr="007B68D4" w:rsidRDefault="000F65DD" w:rsidP="000F6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BFBFB"/>
              </w:rPr>
              <w:t>- анализ причинно-следственных  связей между явлениями, пространственными и временными рамками изучаемых социальных процессов и явлений, аргументированность ответа;</w:t>
            </w:r>
          </w:p>
          <w:p w:rsidR="000F65DD" w:rsidRPr="007B68D4" w:rsidRDefault="000F65DD" w:rsidP="000F65DD">
            <w:pPr>
              <w:pStyle w:val="aa"/>
              <w:shd w:val="clear" w:color="auto" w:fill="FBFBFB"/>
              <w:rPr>
                <w:color w:val="000000"/>
                <w:sz w:val="20"/>
                <w:szCs w:val="20"/>
              </w:rPr>
            </w:pPr>
            <w:r w:rsidRPr="007B68D4">
              <w:rPr>
                <w:color w:val="000000"/>
                <w:sz w:val="20"/>
                <w:szCs w:val="20"/>
              </w:rPr>
              <w:t>- Выполнять задания в полном объеме в соответствии с требованиями;</w:t>
            </w:r>
          </w:p>
          <w:p w:rsidR="003F1645" w:rsidRPr="007B68D4" w:rsidRDefault="000F65DD" w:rsidP="000F6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 </w:t>
            </w: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BFBFB"/>
              </w:rPr>
              <w:t>Обоснованность выбора и оптимальность поиска информации, необходимой для эффективного выполнения профессиональных задач;</w:t>
            </w:r>
          </w:p>
        </w:tc>
        <w:tc>
          <w:tcPr>
            <w:tcW w:w="2375" w:type="dxa"/>
          </w:tcPr>
          <w:p w:rsidR="00A2445B" w:rsidRPr="007B68D4" w:rsidRDefault="00BE04AA" w:rsidP="003039E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те</w:t>
            </w:r>
            <w:r w:rsidRPr="007B68D4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>к</w:t>
            </w:r>
            <w:r w:rsidRPr="007B68D4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у</w:t>
            </w: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щий</w:t>
            </w:r>
            <w:r w:rsidRPr="007B68D4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контроль</w:t>
            </w:r>
            <w:r w:rsidRPr="007B68D4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</w:t>
            </w: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форме устного</w:t>
            </w:r>
            <w:r w:rsidRPr="007B68D4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опроса по</w:t>
            </w:r>
            <w:r w:rsidRPr="007B68D4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темам, </w:t>
            </w:r>
            <w:r w:rsidR="00A01E76"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решение тестов</w:t>
            </w: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, выполнения</w:t>
            </w:r>
            <w:r w:rsidRPr="007B68D4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индивид</w:t>
            </w:r>
            <w:r w:rsidRPr="007B68D4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>у</w:t>
            </w: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аль</w:t>
            </w:r>
            <w:r w:rsidRPr="007B68D4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н</w:t>
            </w: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ых</w:t>
            </w:r>
            <w:r w:rsidRPr="007B68D4">
              <w:rPr>
                <w:rFonts w:ascii="Times New Roman" w:eastAsia="Calibri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заданий (сообщен</w:t>
            </w:r>
            <w:r w:rsidRPr="007B68D4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и</w:t>
            </w: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й,</w:t>
            </w:r>
            <w:r w:rsidRPr="007B68D4">
              <w:rPr>
                <w:rFonts w:ascii="Times New Roman" w:eastAsia="Calibri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презентаций, рефератов)</w:t>
            </w:r>
            <w:r w:rsidR="003F1645"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составления конспектов, решения кроссвордов, решения проблемных и познавательных задач, </w:t>
            </w:r>
            <w:r w:rsidR="003F1645" w:rsidRPr="007B68D4">
              <w:rPr>
                <w:rFonts w:ascii="Times New Roman" w:hAnsi="Times New Roman" w:cs="Times New Roman"/>
                <w:sz w:val="20"/>
                <w:szCs w:val="20"/>
              </w:rPr>
              <w:t>построения хронологических, синхронистических таблиц, тематических схем</w:t>
            </w:r>
            <w:r w:rsidR="003039E8" w:rsidRPr="007B68D4">
              <w:rPr>
                <w:rFonts w:ascii="Times New Roman" w:hAnsi="Times New Roman" w:cs="Times New Roman"/>
                <w:sz w:val="20"/>
                <w:szCs w:val="20"/>
              </w:rPr>
              <w:t>, участия в дискуссиях, сравнение, сопоставление и толкование документов.</w:t>
            </w:r>
            <w:proofErr w:type="gramEnd"/>
          </w:p>
        </w:tc>
      </w:tr>
      <w:tr w:rsidR="00A01E76" w:rsidRPr="007B68D4" w:rsidTr="00E30993">
        <w:tc>
          <w:tcPr>
            <w:tcW w:w="4503" w:type="dxa"/>
          </w:tcPr>
          <w:p w:rsidR="00A01E76" w:rsidRPr="007B68D4" w:rsidRDefault="00A01E76" w:rsidP="00A01E76">
            <w:pPr>
              <w:widowControl w:val="0"/>
              <w:autoSpaceDE w:val="0"/>
              <w:autoSpaceDN w:val="0"/>
              <w:adjustRightInd w:val="0"/>
              <w:spacing w:before="27"/>
              <w:ind w:left="102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знания:</w:t>
            </w:r>
          </w:p>
          <w:p w:rsidR="000F65DD" w:rsidRPr="007B68D4" w:rsidRDefault="000F65DD" w:rsidP="000F65DD">
            <w:pPr>
              <w:shd w:val="clear" w:color="auto" w:fill="FFFFFF"/>
              <w:ind w:left="189" w:right="235" w:firstLine="34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-  биосоциальную сущность человека, основные этапы и факторы социализации</w:t>
            </w:r>
          </w:p>
          <w:p w:rsidR="000F65DD" w:rsidRPr="007B68D4" w:rsidRDefault="000F65DD" w:rsidP="000F65DD">
            <w:pPr>
              <w:shd w:val="clear" w:color="auto" w:fill="FFFFFF"/>
              <w:ind w:left="189" w:right="235" w:firstLine="34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личности, место и роль человека в системе общественных отношений;</w:t>
            </w:r>
          </w:p>
          <w:p w:rsidR="000F65DD" w:rsidRPr="007B68D4" w:rsidRDefault="000F65DD" w:rsidP="000F65DD">
            <w:pPr>
              <w:shd w:val="clear" w:color="auto" w:fill="FFFFFF"/>
              <w:ind w:left="189" w:right="235" w:firstLine="34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- тенденции развития общества в целом как сложной динамичной системы, а также важнейших социальных институтов;</w:t>
            </w:r>
          </w:p>
          <w:p w:rsidR="000F65DD" w:rsidRPr="007B68D4" w:rsidRDefault="000F65DD" w:rsidP="000F65DD">
            <w:pPr>
              <w:shd w:val="clear" w:color="auto" w:fill="FFFFFF"/>
              <w:ind w:left="189" w:right="235" w:firstLine="34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- необходимость регулирования общественных отношений, сущность социальных</w:t>
            </w:r>
          </w:p>
          <w:p w:rsidR="000F65DD" w:rsidRPr="007B68D4" w:rsidRDefault="000F65DD" w:rsidP="000F65DD">
            <w:pPr>
              <w:shd w:val="clear" w:color="auto" w:fill="FFFFFF"/>
              <w:ind w:left="189" w:right="235" w:firstLine="34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норм, механизмы правового регулирования;</w:t>
            </w:r>
          </w:p>
          <w:p w:rsidR="00A01E76" w:rsidRPr="007B68D4" w:rsidRDefault="000F65DD" w:rsidP="000F65DD">
            <w:pPr>
              <w:shd w:val="clear" w:color="auto" w:fill="FFFFFF"/>
              <w:ind w:left="189" w:right="235" w:firstLine="34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- особенности социально-гуманитарного познания.</w:t>
            </w:r>
          </w:p>
        </w:tc>
        <w:tc>
          <w:tcPr>
            <w:tcW w:w="2693" w:type="dxa"/>
            <w:shd w:val="clear" w:color="auto" w:fill="FFFFFF" w:themeFill="background1"/>
          </w:tcPr>
          <w:p w:rsidR="00E30993" w:rsidRPr="007B68D4" w:rsidRDefault="000F65DD" w:rsidP="003039E8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BFBFB"/>
              </w:rPr>
              <w:t>- Знание основных этапов и факторов социализации личности и её место и роли в системе общественных отношений;</w:t>
            </w:r>
          </w:p>
          <w:p w:rsidR="00E30993" w:rsidRPr="007B68D4" w:rsidRDefault="00E30993" w:rsidP="00E30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645" w:rsidRPr="007B68D4" w:rsidRDefault="00E30993" w:rsidP="00E3099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BFBFB"/>
              </w:rPr>
            </w:pP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BFBFB"/>
              </w:rPr>
              <w:t>- Характеристика этапов развития общества, а также важнейших социальных институтов;</w:t>
            </w:r>
          </w:p>
          <w:p w:rsidR="00E30993" w:rsidRPr="007B68D4" w:rsidRDefault="00E30993" w:rsidP="00E30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0993" w:rsidRPr="007B68D4" w:rsidRDefault="00E30993" w:rsidP="00E3099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BFBFB"/>
              </w:rPr>
            </w:pP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BFBFB"/>
              </w:rPr>
              <w:t>- Анализ общественных отношений, сущность социальных норм, механизмов правового регулирования;</w:t>
            </w:r>
          </w:p>
          <w:p w:rsidR="00E30993" w:rsidRPr="007B68D4" w:rsidRDefault="00E30993" w:rsidP="00E30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0993" w:rsidRPr="007B68D4" w:rsidRDefault="00E30993" w:rsidP="00E30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BFBFB"/>
              </w:rPr>
              <w:t>- Определение роли личности в развитии современного мира.</w:t>
            </w:r>
          </w:p>
        </w:tc>
        <w:tc>
          <w:tcPr>
            <w:tcW w:w="2375" w:type="dxa"/>
          </w:tcPr>
          <w:p w:rsidR="00A01E76" w:rsidRPr="007B68D4" w:rsidRDefault="003039E8" w:rsidP="00A01E76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текущий контроль в форме устного опроса по темам, решение тестов, выполнения индивидуальных заданий (сообщений, презентаций, рефератов), составления конспектов, решения кроссвордов, решения проблемных и познавательных задач, построения хронологических, синхронистических таблиц, тематических схем, участия в дискуссиях, сравнение, сопоставление и толкование документов.</w:t>
            </w:r>
            <w:proofErr w:type="gramEnd"/>
          </w:p>
        </w:tc>
      </w:tr>
    </w:tbl>
    <w:p w:rsidR="00A2445B" w:rsidRPr="007B68D4" w:rsidRDefault="00A2445B" w:rsidP="00246D04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039E8" w:rsidRPr="007B68D4" w:rsidRDefault="003039E8" w:rsidP="00246D04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039E8" w:rsidRPr="007B68D4" w:rsidRDefault="003039E8" w:rsidP="00246D04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039E8" w:rsidRPr="007B68D4" w:rsidRDefault="003039E8" w:rsidP="00246D04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039E8" w:rsidRPr="007B68D4" w:rsidRDefault="003039E8" w:rsidP="00246D04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A2445B" w:rsidRPr="007B68D4" w:rsidRDefault="00BB5575" w:rsidP="00BB5575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B68D4">
        <w:rPr>
          <w:rFonts w:ascii="Times New Roman" w:hAnsi="Times New Roman" w:cs="Times New Roman"/>
          <w:b/>
          <w:sz w:val="20"/>
          <w:szCs w:val="20"/>
        </w:rPr>
        <w:t>Оце</w:t>
      </w:r>
      <w:r w:rsidR="00F32FC8" w:rsidRPr="007B68D4">
        <w:rPr>
          <w:rFonts w:ascii="Times New Roman" w:hAnsi="Times New Roman" w:cs="Times New Roman"/>
          <w:b/>
          <w:sz w:val="20"/>
          <w:szCs w:val="20"/>
        </w:rPr>
        <w:t>нка освоения учебной дисциплины.</w:t>
      </w:r>
    </w:p>
    <w:p w:rsidR="00F32FC8" w:rsidRPr="007B68D4" w:rsidRDefault="00F32FC8" w:rsidP="00F32FC8">
      <w:pPr>
        <w:pStyle w:val="a3"/>
        <w:numPr>
          <w:ilvl w:val="1"/>
          <w:numId w:val="2"/>
        </w:num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7B68D4">
        <w:rPr>
          <w:rFonts w:ascii="Times New Roman" w:hAnsi="Times New Roman" w:cs="Times New Roman"/>
          <w:sz w:val="20"/>
          <w:szCs w:val="20"/>
        </w:rPr>
        <w:t xml:space="preserve"> Формы и методы оценивания: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81"/>
        <w:gridCol w:w="4198"/>
        <w:gridCol w:w="976"/>
        <w:gridCol w:w="2178"/>
        <w:gridCol w:w="538"/>
      </w:tblGrid>
      <w:tr w:rsidR="00033D73" w:rsidRPr="007B68D4" w:rsidTr="002D2C34">
        <w:tc>
          <w:tcPr>
            <w:tcW w:w="0" w:type="auto"/>
            <w:vMerge w:val="restart"/>
            <w:vAlign w:val="center"/>
          </w:tcPr>
          <w:p w:rsidR="002D2C34" w:rsidRPr="007B68D4" w:rsidRDefault="002D2C34" w:rsidP="00435F36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0" w:type="auto"/>
            <w:gridSpan w:val="4"/>
          </w:tcPr>
          <w:p w:rsidR="002D2C34" w:rsidRPr="007B68D4" w:rsidRDefault="002D2C34" w:rsidP="00435F36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Формы и методы контроля</w:t>
            </w:r>
          </w:p>
        </w:tc>
      </w:tr>
      <w:tr w:rsidR="00033D73" w:rsidRPr="007B68D4" w:rsidTr="008733B6">
        <w:tc>
          <w:tcPr>
            <w:tcW w:w="0" w:type="auto"/>
            <w:vMerge/>
          </w:tcPr>
          <w:p w:rsidR="002D2C34" w:rsidRPr="007B68D4" w:rsidRDefault="002D2C34" w:rsidP="00435F36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2D2C34" w:rsidRPr="007B68D4" w:rsidRDefault="002D2C34" w:rsidP="00435F36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Текущий контроль</w:t>
            </w:r>
          </w:p>
        </w:tc>
        <w:tc>
          <w:tcPr>
            <w:tcW w:w="0" w:type="auto"/>
            <w:gridSpan w:val="2"/>
          </w:tcPr>
          <w:p w:rsidR="002D2C34" w:rsidRPr="007B68D4" w:rsidRDefault="002D2C34" w:rsidP="00435F36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</w:tr>
      <w:tr w:rsidR="00B920D9" w:rsidRPr="007B68D4" w:rsidTr="00E30993">
        <w:tc>
          <w:tcPr>
            <w:tcW w:w="0" w:type="auto"/>
          </w:tcPr>
          <w:p w:rsidR="00E30993" w:rsidRPr="007B68D4" w:rsidRDefault="0028744B" w:rsidP="00B920D9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Раздел 1 Человек </w:t>
            </w:r>
            <w:r w:rsidR="00B920D9" w:rsidRPr="007B68D4">
              <w:rPr>
                <w:rFonts w:ascii="Times New Roman" w:hAnsi="Times New Roman" w:cs="Times New Roman"/>
                <w:sz w:val="20"/>
                <w:szCs w:val="20"/>
              </w:rPr>
              <w:t>в обществе</w:t>
            </w:r>
          </w:p>
        </w:tc>
        <w:tc>
          <w:tcPr>
            <w:tcW w:w="4198" w:type="dxa"/>
          </w:tcPr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индивидуальная работа, решение тестов, подготовка рефератов, презентаций</w:t>
            </w:r>
          </w:p>
        </w:tc>
        <w:tc>
          <w:tcPr>
            <w:tcW w:w="976" w:type="dxa"/>
          </w:tcPr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У1-10</w:t>
            </w:r>
          </w:p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1-9</w:t>
            </w:r>
          </w:p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30993" w:rsidRPr="007B68D4" w:rsidRDefault="00033D7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30993" w:rsidRPr="007B68D4">
              <w:rPr>
                <w:rFonts w:ascii="Times New Roman" w:hAnsi="Times New Roman" w:cs="Times New Roman"/>
                <w:sz w:val="20"/>
                <w:szCs w:val="20"/>
              </w:rPr>
              <w:t>онтрольная</w:t>
            </w:r>
          </w:p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0" w:type="auto"/>
            <w:vMerge w:val="restart"/>
          </w:tcPr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У1-10</w:t>
            </w:r>
          </w:p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1-9</w:t>
            </w:r>
          </w:p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20D9" w:rsidRPr="007B68D4" w:rsidTr="00E30993">
        <w:tc>
          <w:tcPr>
            <w:tcW w:w="0" w:type="auto"/>
          </w:tcPr>
          <w:p w:rsidR="00E30993" w:rsidRPr="007B68D4" w:rsidRDefault="0028744B" w:rsidP="00B920D9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Раздел 2 </w:t>
            </w:r>
            <w:r w:rsidR="00B920D9"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Общество как  мир культуры </w:t>
            </w:r>
          </w:p>
        </w:tc>
        <w:tc>
          <w:tcPr>
            <w:tcW w:w="4198" w:type="dxa"/>
          </w:tcPr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индивидуальная работа, решение тестов, подготовка рефератов, презентаций</w:t>
            </w:r>
          </w:p>
        </w:tc>
        <w:tc>
          <w:tcPr>
            <w:tcW w:w="976" w:type="dxa"/>
          </w:tcPr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У1-10</w:t>
            </w:r>
          </w:p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1-9</w:t>
            </w:r>
          </w:p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30993" w:rsidRPr="007B68D4" w:rsidRDefault="00E3099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D73" w:rsidRPr="007B68D4" w:rsidTr="00E30993">
        <w:tc>
          <w:tcPr>
            <w:tcW w:w="0" w:type="auto"/>
          </w:tcPr>
          <w:p w:rsidR="00033D73" w:rsidRPr="007B68D4" w:rsidRDefault="00033D73" w:rsidP="00B920D9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Раздел 3 </w:t>
            </w:r>
          </w:p>
          <w:p w:rsidR="00033D73" w:rsidRPr="007B68D4" w:rsidRDefault="00033D73" w:rsidP="00B920D9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Правовое регулирование общественных отношений </w:t>
            </w:r>
          </w:p>
        </w:tc>
        <w:tc>
          <w:tcPr>
            <w:tcW w:w="4198" w:type="dxa"/>
          </w:tcPr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индивидуальная работа, решение тестов, подготовка рефератов, презентаций</w:t>
            </w:r>
          </w:p>
        </w:tc>
        <w:tc>
          <w:tcPr>
            <w:tcW w:w="976" w:type="dxa"/>
          </w:tcPr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У1-10</w:t>
            </w:r>
          </w:p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1-9</w:t>
            </w:r>
          </w:p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033D73" w:rsidRPr="007B68D4" w:rsidRDefault="00033D7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033D73" w:rsidRPr="007B68D4" w:rsidRDefault="00033D7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D73" w:rsidRPr="007B68D4" w:rsidTr="00E30993">
        <w:tc>
          <w:tcPr>
            <w:tcW w:w="0" w:type="auto"/>
          </w:tcPr>
          <w:p w:rsidR="00033D73" w:rsidRPr="007B68D4" w:rsidRDefault="00033D73" w:rsidP="00033D73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Экономическая жизнь общества</w:t>
            </w:r>
          </w:p>
        </w:tc>
        <w:tc>
          <w:tcPr>
            <w:tcW w:w="4198" w:type="dxa"/>
          </w:tcPr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индивидуальная работа, решение тестов, подготовка рефератов, презентаций</w:t>
            </w:r>
          </w:p>
        </w:tc>
        <w:tc>
          <w:tcPr>
            <w:tcW w:w="976" w:type="dxa"/>
          </w:tcPr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У1-10</w:t>
            </w:r>
          </w:p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1-9</w:t>
            </w:r>
          </w:p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2B09E0" w:rsidRPr="007B68D4" w:rsidRDefault="002B09E0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9E0" w:rsidRPr="007B68D4" w:rsidRDefault="002B09E0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9E0" w:rsidRPr="007B68D4" w:rsidRDefault="002B09E0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9E0" w:rsidRPr="007B68D4" w:rsidRDefault="002B09E0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Контрольная</w:t>
            </w:r>
          </w:p>
          <w:p w:rsidR="002B09E0" w:rsidRPr="007B68D4" w:rsidRDefault="002B09E0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работа </w:t>
            </w:r>
          </w:p>
          <w:p w:rsidR="002B09E0" w:rsidRPr="007B68D4" w:rsidRDefault="002B09E0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9E0" w:rsidRPr="007B68D4" w:rsidRDefault="002B09E0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9E0" w:rsidRPr="007B68D4" w:rsidRDefault="002B09E0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9E0" w:rsidRPr="007B68D4" w:rsidRDefault="002B09E0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9E0" w:rsidRPr="007B68D4" w:rsidRDefault="002B09E0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9E0" w:rsidRPr="007B68D4" w:rsidRDefault="002B09E0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B09E0" w:rsidRPr="007B68D4" w:rsidRDefault="002B09E0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0" w:type="auto"/>
            <w:vMerge w:val="restart"/>
          </w:tcPr>
          <w:p w:rsidR="00033D73" w:rsidRPr="007B68D4" w:rsidRDefault="00033D73" w:rsidP="00033D7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У1-10</w:t>
            </w:r>
          </w:p>
          <w:p w:rsidR="00033D73" w:rsidRPr="007B68D4" w:rsidRDefault="00033D73" w:rsidP="00033D7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:rsidR="00033D73" w:rsidRPr="007B68D4" w:rsidRDefault="00033D73" w:rsidP="00033D7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1-9</w:t>
            </w:r>
          </w:p>
          <w:p w:rsidR="00033D73" w:rsidRPr="007B68D4" w:rsidRDefault="00033D7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D73" w:rsidRPr="007B68D4" w:rsidTr="00E30993">
        <w:tc>
          <w:tcPr>
            <w:tcW w:w="0" w:type="auto"/>
          </w:tcPr>
          <w:p w:rsidR="00033D73" w:rsidRPr="007B68D4" w:rsidRDefault="00033D73" w:rsidP="002B09E0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Раздел5 Социальная сфера</w:t>
            </w:r>
          </w:p>
        </w:tc>
        <w:tc>
          <w:tcPr>
            <w:tcW w:w="4198" w:type="dxa"/>
          </w:tcPr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индивидуальная работа, решение тестов, подготовка рефератов, презентаций</w:t>
            </w:r>
          </w:p>
        </w:tc>
        <w:tc>
          <w:tcPr>
            <w:tcW w:w="976" w:type="dxa"/>
          </w:tcPr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У1-10</w:t>
            </w:r>
          </w:p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1-9</w:t>
            </w:r>
          </w:p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033D73" w:rsidRPr="007B68D4" w:rsidRDefault="00033D7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033D73" w:rsidRPr="007B68D4" w:rsidRDefault="00033D7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3D73" w:rsidRPr="007B68D4" w:rsidTr="00E30993">
        <w:tc>
          <w:tcPr>
            <w:tcW w:w="0" w:type="auto"/>
          </w:tcPr>
          <w:p w:rsidR="00033D73" w:rsidRPr="007B68D4" w:rsidRDefault="00033D73" w:rsidP="002B09E0">
            <w:pPr>
              <w:tabs>
                <w:tab w:val="left" w:pos="284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Раздел 6 Политическая жизнь общества</w:t>
            </w:r>
          </w:p>
        </w:tc>
        <w:tc>
          <w:tcPr>
            <w:tcW w:w="4198" w:type="dxa"/>
          </w:tcPr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индивидуальная работа, решение тестов, подготовка рефератов, презентаций</w:t>
            </w:r>
          </w:p>
        </w:tc>
        <w:tc>
          <w:tcPr>
            <w:tcW w:w="976" w:type="dxa"/>
          </w:tcPr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У1-10</w:t>
            </w:r>
          </w:p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1-9</w:t>
            </w:r>
          </w:p>
          <w:p w:rsidR="00033D73" w:rsidRPr="007B68D4" w:rsidRDefault="00033D73" w:rsidP="002B09E0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033D73" w:rsidRPr="007B68D4" w:rsidRDefault="00033D7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033D73" w:rsidRPr="007B68D4" w:rsidRDefault="00033D73" w:rsidP="00E30993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32FC8" w:rsidRPr="007B68D4" w:rsidRDefault="00F32FC8" w:rsidP="00F32FC8">
      <w:pPr>
        <w:tabs>
          <w:tab w:val="left" w:pos="284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435F36" w:rsidRPr="007B68D4" w:rsidRDefault="00435F36" w:rsidP="00C412E1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B68D4">
        <w:rPr>
          <w:rFonts w:ascii="Times New Roman" w:hAnsi="Times New Roman" w:cs="Times New Roman"/>
          <w:b/>
          <w:sz w:val="20"/>
          <w:szCs w:val="20"/>
        </w:rPr>
        <w:t>Контрольно-оценочные материалы для итоговой аттестации по учебной дисциплине</w:t>
      </w:r>
      <w:r w:rsidR="00C412E1" w:rsidRPr="007B68D4">
        <w:rPr>
          <w:rFonts w:ascii="Times New Roman" w:hAnsi="Times New Roman" w:cs="Times New Roman"/>
          <w:b/>
          <w:sz w:val="20"/>
          <w:szCs w:val="20"/>
        </w:rPr>
        <w:t>.</w:t>
      </w:r>
    </w:p>
    <w:p w:rsidR="00C412E1" w:rsidRPr="007B68D4" w:rsidRDefault="00C412E1" w:rsidP="00F217E8">
      <w:pPr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B68D4">
        <w:rPr>
          <w:rFonts w:ascii="Times New Roman" w:hAnsi="Times New Roman" w:cs="Times New Roman"/>
          <w:sz w:val="20"/>
          <w:szCs w:val="20"/>
        </w:rPr>
        <w:t>Предметом оценки являются умения и знания. Контроль и оценка осуществляются с использованием</w:t>
      </w:r>
      <w:r w:rsidR="00450487" w:rsidRPr="007B68D4">
        <w:rPr>
          <w:rFonts w:ascii="Times New Roman" w:hAnsi="Times New Roman" w:cs="Times New Roman"/>
          <w:sz w:val="20"/>
          <w:szCs w:val="20"/>
        </w:rPr>
        <w:t xml:space="preserve"> </w:t>
      </w:r>
      <w:r w:rsidR="00F217E8" w:rsidRPr="007B68D4">
        <w:rPr>
          <w:rFonts w:ascii="Times New Roman" w:hAnsi="Times New Roman" w:cs="Times New Roman"/>
          <w:sz w:val="20"/>
          <w:szCs w:val="20"/>
        </w:rPr>
        <w:t>теоретических вопросов и практических заданий.</w:t>
      </w:r>
    </w:p>
    <w:p w:rsidR="00450487" w:rsidRPr="007B68D4" w:rsidRDefault="00450487" w:rsidP="00F217E8">
      <w:pPr>
        <w:tabs>
          <w:tab w:val="left" w:pos="284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B68D4">
        <w:rPr>
          <w:rFonts w:ascii="Times New Roman" w:hAnsi="Times New Roman" w:cs="Times New Roman"/>
          <w:sz w:val="20"/>
          <w:szCs w:val="20"/>
        </w:rPr>
        <w:t>Оценка освоения дисциплины предусматривает использование</w:t>
      </w:r>
      <w:r w:rsidR="00F217E8" w:rsidRPr="007B68D4">
        <w:rPr>
          <w:rFonts w:ascii="Times New Roman" w:hAnsi="Times New Roman" w:cs="Times New Roman"/>
          <w:sz w:val="20"/>
          <w:szCs w:val="20"/>
        </w:rPr>
        <w:t xml:space="preserve"> пятибал</w:t>
      </w:r>
      <w:r w:rsidR="0028744B" w:rsidRPr="007B68D4">
        <w:rPr>
          <w:rFonts w:ascii="Times New Roman" w:hAnsi="Times New Roman" w:cs="Times New Roman"/>
          <w:sz w:val="20"/>
          <w:szCs w:val="20"/>
        </w:rPr>
        <w:t>л</w:t>
      </w:r>
      <w:r w:rsidR="00F217E8" w:rsidRPr="007B68D4">
        <w:rPr>
          <w:rFonts w:ascii="Times New Roman" w:hAnsi="Times New Roman" w:cs="Times New Roman"/>
          <w:sz w:val="20"/>
          <w:szCs w:val="20"/>
        </w:rPr>
        <w:t>ьной системы оценивания.</w:t>
      </w:r>
    </w:p>
    <w:p w:rsidR="00450487" w:rsidRPr="007B68D4" w:rsidRDefault="00450487" w:rsidP="00C412E1">
      <w:pPr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22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877"/>
      </w:tblGrid>
      <w:tr w:rsidR="00450487" w:rsidRPr="007B68D4" w:rsidTr="008733B6">
        <w:trPr>
          <w:trHeight w:val="274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487" w:rsidRPr="007B68D4" w:rsidRDefault="00450487" w:rsidP="0045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обучения</w:t>
            </w: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487" w:rsidRPr="007B68D4" w:rsidRDefault="00450487" w:rsidP="0045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Очная, очно-заочная, заочная</w:t>
            </w:r>
          </w:p>
        </w:tc>
      </w:tr>
      <w:tr w:rsidR="00450487" w:rsidRPr="007B68D4" w:rsidTr="008733B6"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487" w:rsidRPr="007B68D4" w:rsidRDefault="00450487" w:rsidP="0045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Критерий оценки:</w:t>
            </w:r>
          </w:p>
          <w:p w:rsidR="00450487" w:rsidRPr="007B68D4" w:rsidRDefault="00450487" w:rsidP="0045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0487" w:rsidRPr="007B68D4" w:rsidRDefault="00450487" w:rsidP="0045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уровень знаний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обучающегося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определяется следующими оценками:</w:t>
            </w:r>
          </w:p>
          <w:p w:rsidR="00450487" w:rsidRPr="007B68D4" w:rsidRDefault="00450487" w:rsidP="0045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50487" w:rsidRPr="007B68D4" w:rsidRDefault="00450487" w:rsidP="00D23EB9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«отлично»</w:t>
            </w:r>
          </w:p>
          <w:p w:rsidR="00450487" w:rsidRPr="007B68D4" w:rsidRDefault="00450487" w:rsidP="00D23EB9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«хорошо»</w:t>
            </w:r>
          </w:p>
          <w:p w:rsidR="00450487" w:rsidRPr="007B68D4" w:rsidRDefault="00450487" w:rsidP="00D23EB9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«удовлетворительно»</w:t>
            </w:r>
          </w:p>
          <w:p w:rsidR="00450487" w:rsidRPr="007B68D4" w:rsidRDefault="00450487" w:rsidP="00D23EB9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>«неудовлетворительно»</w:t>
            </w:r>
          </w:p>
          <w:p w:rsidR="00450487" w:rsidRPr="007B68D4" w:rsidRDefault="00450487" w:rsidP="0045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487" w:rsidRPr="007B68D4" w:rsidRDefault="00450487" w:rsidP="00D23EB9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3" w:hanging="76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Оценка «отлично»</w:t>
            </w: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ставится при полных аргументированных ответах на все основные и дополнительные вопросы. Ответы должны отличаться логической последовательностью, четкостью, умением делать выводы, обобщать знания основной и дополнительной литературы, умением пользоваться понятийным аппаратом, знанием литературы по различным вопросам дисциплины. </w:t>
            </w:r>
          </w:p>
          <w:p w:rsidR="00450487" w:rsidRPr="007B68D4" w:rsidRDefault="00450487" w:rsidP="00D23EB9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3" w:hanging="76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Оценка «хорошо»</w:t>
            </w: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ставится при полных аргументированных ответах на все основные и дополнительные вопросы. Ответы должны отличаться логичностью, четкостью, знанием учебной литературы по теме вопроса. Возможны некоторые упущения при ответах, однако основное содержание вопроса должно быть раскрыто полно.</w:t>
            </w:r>
          </w:p>
          <w:p w:rsidR="00450487" w:rsidRPr="007B68D4" w:rsidRDefault="00450487" w:rsidP="00D23EB9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3" w:hanging="76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Оценка «удовлетворительно»</w:t>
            </w: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ставится при неполных, слабо аргументированных ответах, свидетельствующих об элементарных знаниях учебной литературы, на недостаточном уровне теоретических основ при </w:t>
            </w: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решении аналитических задач.</w:t>
            </w:r>
          </w:p>
          <w:p w:rsidR="00450487" w:rsidRPr="007B68D4" w:rsidRDefault="00450487" w:rsidP="00D23EB9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3" w:hanging="76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Оценка «неудовлетворительно»</w:t>
            </w:r>
            <w:r w:rsidRPr="007B68D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ставится при незнании и непонимании основных и дополнительных вопросов. </w:t>
            </w:r>
          </w:p>
        </w:tc>
      </w:tr>
    </w:tbl>
    <w:p w:rsidR="00A2445B" w:rsidRPr="007B68D4" w:rsidRDefault="00A2445B" w:rsidP="00246D04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40C54" w:rsidRPr="007B68D4" w:rsidRDefault="00040C54" w:rsidP="00246D04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80593" w:rsidRPr="007B68D4" w:rsidRDefault="00780593" w:rsidP="00246D04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80593" w:rsidRPr="007B68D4" w:rsidRDefault="00780593" w:rsidP="00246D04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40C54" w:rsidRPr="007B68D4" w:rsidRDefault="00040C54" w:rsidP="00246D04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37"/>
        <w:gridCol w:w="7448"/>
        <w:gridCol w:w="1086"/>
      </w:tblGrid>
      <w:tr w:rsidR="00267DAD" w:rsidRPr="007B68D4" w:rsidTr="00ED4B59">
        <w:tc>
          <w:tcPr>
            <w:tcW w:w="0" w:type="auto"/>
          </w:tcPr>
          <w:p w:rsidR="00F217E8" w:rsidRPr="007B68D4" w:rsidRDefault="00BF3F73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форма аттестации</w:t>
            </w:r>
          </w:p>
        </w:tc>
        <w:tc>
          <w:tcPr>
            <w:tcW w:w="0" w:type="auto"/>
          </w:tcPr>
          <w:p w:rsidR="00F217E8" w:rsidRPr="007B68D4" w:rsidRDefault="00BF3F73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вопросов</w:t>
            </w:r>
          </w:p>
        </w:tc>
        <w:tc>
          <w:tcPr>
            <w:tcW w:w="0" w:type="auto"/>
          </w:tcPr>
          <w:p w:rsidR="00F217E8" w:rsidRPr="007B68D4" w:rsidRDefault="00BF3F73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формируемые компетенции, знания и умения</w:t>
            </w:r>
          </w:p>
        </w:tc>
      </w:tr>
      <w:tr w:rsidR="00267DAD" w:rsidRPr="007B68D4" w:rsidTr="006450D9">
        <w:trPr>
          <w:trHeight w:val="1271"/>
        </w:trPr>
        <w:tc>
          <w:tcPr>
            <w:tcW w:w="0" w:type="auto"/>
            <w:vMerge w:val="restart"/>
            <w:vAlign w:val="center"/>
          </w:tcPr>
          <w:p w:rsidR="0028744B" w:rsidRPr="007B68D4" w:rsidRDefault="0028744B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</w:p>
          <w:p w:rsidR="0028744B" w:rsidRPr="007B68D4" w:rsidRDefault="0028744B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 семестр</w:t>
            </w: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1 семестр</w:t>
            </w: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1семестр</w:t>
            </w: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2 семестр</w:t>
            </w: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</w:t>
            </w: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семестр</w:t>
            </w: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6E05BF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52DC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28744B" w:rsidRPr="007B68D4" w:rsidRDefault="0028744B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Раздел 1 Человек и общество</w:t>
            </w:r>
          </w:p>
        </w:tc>
      </w:tr>
      <w:tr w:rsidR="00267DAD" w:rsidRPr="007B68D4" w:rsidTr="00ED4B59">
        <w:tc>
          <w:tcPr>
            <w:tcW w:w="0" w:type="auto"/>
            <w:vMerge/>
          </w:tcPr>
          <w:p w:rsidR="0028744B" w:rsidRPr="007B68D4" w:rsidRDefault="0028744B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28744B" w:rsidRPr="007B68D4" w:rsidRDefault="00FD5244" w:rsidP="00ED4B5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Природное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и общественное в человеке</w:t>
            </w:r>
          </w:p>
          <w:p w:rsidR="00FD5244" w:rsidRPr="007B68D4" w:rsidRDefault="00FD5244" w:rsidP="00ED4B5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Стадии становления личности</w:t>
            </w:r>
          </w:p>
          <w:p w:rsidR="00FD5244" w:rsidRPr="007B68D4" w:rsidRDefault="00FD5244" w:rsidP="00ED4B5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Структура и элементы мировоззрения</w:t>
            </w:r>
          </w:p>
          <w:p w:rsidR="00FD5244" w:rsidRPr="007B68D4" w:rsidRDefault="00FD5244" w:rsidP="00ED4B5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Формы и виды мышления</w:t>
            </w:r>
          </w:p>
          <w:p w:rsidR="00FD5244" w:rsidRPr="007B68D4" w:rsidRDefault="00FD5244" w:rsidP="00ED4B5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Структура деятельности</w:t>
            </w:r>
          </w:p>
          <w:p w:rsidR="00FD5244" w:rsidRPr="007B68D4" w:rsidRDefault="00FD5244" w:rsidP="00ED4B5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Потребности и интересы</w:t>
            </w:r>
          </w:p>
          <w:p w:rsidR="00FD5244" w:rsidRPr="007B68D4" w:rsidRDefault="00FD5244" w:rsidP="00ED4B5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Свобода и ответственность</w:t>
            </w:r>
          </w:p>
          <w:p w:rsidR="00FD5244" w:rsidRPr="007B68D4" w:rsidRDefault="00FD5244" w:rsidP="00ED4B5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Типы и признаки общества</w:t>
            </w:r>
          </w:p>
          <w:p w:rsidR="00FD5244" w:rsidRPr="007B68D4" w:rsidRDefault="00FD5244" w:rsidP="00ED4B5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Сферы общественных отношений</w:t>
            </w:r>
          </w:p>
          <w:p w:rsidR="00FD5244" w:rsidRPr="007B68D4" w:rsidRDefault="00FD5244" w:rsidP="00ED4B5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Основные институты общества</w:t>
            </w:r>
          </w:p>
        </w:tc>
        <w:tc>
          <w:tcPr>
            <w:tcW w:w="0" w:type="auto"/>
            <w:vMerge w:val="restart"/>
          </w:tcPr>
          <w:p w:rsidR="0028744B" w:rsidRPr="007B68D4" w:rsidRDefault="0028744B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У1-10</w:t>
            </w:r>
          </w:p>
          <w:p w:rsidR="0028744B" w:rsidRPr="007B68D4" w:rsidRDefault="0028744B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:rsidR="0028744B" w:rsidRPr="007B68D4" w:rsidRDefault="0028744B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1-9</w:t>
            </w: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744B" w:rsidRPr="007B68D4" w:rsidRDefault="0028744B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7DAD" w:rsidRPr="007B68D4" w:rsidTr="00ED4B59">
        <w:tc>
          <w:tcPr>
            <w:tcW w:w="0" w:type="auto"/>
            <w:vMerge/>
          </w:tcPr>
          <w:p w:rsidR="0028744B" w:rsidRPr="007B68D4" w:rsidRDefault="0028744B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2B09E0" w:rsidRPr="007B68D4" w:rsidRDefault="002B09E0" w:rsidP="00ED4B5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Контрольная работа по теме «Человек в обществе»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Часть 1.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1. Какой из примеров иллюстрирует влияние природы на деятельность людей?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Ликвидация последствий стихийного бедствия.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Загрязнение реки промышленными отходами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3.Высадка на пустыре деревьев и кустарников.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4.Административное ограничение охоты на оленей.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2. Антон - жизнерадостный общительный человек, всегда готовый прийти на помощь своим многочисленным друзьям. Все это характеризует Антона как 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1.Индивида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Гражданина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Личность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Профессионала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3. </w:t>
            </w: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Верны ли следующие суждения о познавательной деятельности человека?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Целью познания является получение информации об окружающем мире и самом человеке.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 В процессе познания человек использует органы чувств и интеллект.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1.Верно только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2.Верно только Б. 3. Верны оба суждения. 4. Оба суждения неверны.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 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t>Су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ство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ние гло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баль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ных про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блем че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ства сви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ству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ет</w:t>
            </w:r>
          </w:p>
          <w:p w:rsidR="002B09E0" w:rsidRPr="007B68D4" w:rsidRDefault="002B09E0" w:rsidP="00ED4B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о це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лост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сти 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мира</w:t>
            </w:r>
          </w:p>
          <w:p w:rsidR="002B09E0" w:rsidRPr="007B68D4" w:rsidRDefault="002B09E0" w:rsidP="00ED4B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о 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 уров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ней раз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тия</w:t>
            </w:r>
          </w:p>
          <w:p w:rsidR="002B09E0" w:rsidRPr="007B68D4" w:rsidRDefault="002B09E0" w:rsidP="00ED4B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о вза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ствии стран и 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дов</w:t>
            </w:r>
          </w:p>
          <w:p w:rsidR="002B09E0" w:rsidRPr="007B68D4" w:rsidRDefault="002B09E0" w:rsidP="00ED4B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о пре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иму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ствах эко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 раз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тых стран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09E0" w:rsidRPr="007B68D4" w:rsidRDefault="002B09E0" w:rsidP="00ED4B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5. 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softHyphen/>
              <w:t>фор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softHyphen/>
              <w:t>ма – форма об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softHyphen/>
              <w:t>ных из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softHyphen/>
              <w:t>ме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softHyphen/>
              <w:t>ний, ко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softHyphen/>
              <w:t>рая от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softHyphen/>
              <w:t>ча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softHyphen/>
              <w:t>ся</w:t>
            </w:r>
          </w:p>
          <w:p w:rsidR="002B09E0" w:rsidRPr="007B68D4" w:rsidRDefault="002B09E0" w:rsidP="00ED4B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2B09E0" w:rsidRPr="007B68D4" w:rsidRDefault="002B09E0" w:rsidP="00ED4B59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1) 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мом, сло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мом ста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рых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струк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тур</w:t>
            </w:r>
          </w:p>
          <w:p w:rsidR="002B09E0" w:rsidRPr="007B68D4" w:rsidRDefault="002B09E0" w:rsidP="00ED4B59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ини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вой снизу, сти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хий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дей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масс</w:t>
            </w:r>
          </w:p>
          <w:p w:rsidR="002B09E0" w:rsidRPr="007B68D4" w:rsidRDefault="002B09E0" w:rsidP="00ED4B59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стре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стью, ка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 всей си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</w:t>
            </w:r>
          </w:p>
          <w:p w:rsidR="002B09E0" w:rsidRPr="007B68D4" w:rsidRDefault="002B09E0" w:rsidP="00ED4B59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тем, что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по ини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 вла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стей,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вая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сферы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ства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6. Что свойственно обществу традиционного типа?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Преобладание сельского хозяйства в экономике.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Высокий уровень развития промышленности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3.Распространение компьютерных технологий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Интенсивное развитие науки и техники.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</w:t>
            </w: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 Верны ли следующие суждения о глобальных проблемах современного мира?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 Глобальные проблемы успешно решаются наиболее развитыми странами мира.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 Наименее  развитые страны мира не подвержены влиянию глобальных проблем.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1.Верно только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2.Верно только Б. 3. Верны оба суждения. 4. Оба суждения неверны.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8. Н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t>ай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те по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тие, ко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рое яв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ся обоб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щающим для всех осталь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ных по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тий пред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став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лен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го ниже ряда, и за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те цифру, под ко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рой оно ука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но.</w:t>
            </w:r>
          </w:p>
          <w:p w:rsidR="002B09E0" w:rsidRPr="007B68D4" w:rsidRDefault="002B09E0" w:rsidP="00ED4B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900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000"/>
              <w:gridCol w:w="3000"/>
              <w:gridCol w:w="3000"/>
            </w:tblGrid>
            <w:tr w:rsidR="002B09E0" w:rsidRPr="007B68D4" w:rsidTr="002B09E0"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09E0" w:rsidRPr="007B68D4" w:rsidRDefault="002B09E0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1) 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труд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09E0" w:rsidRPr="007B68D4" w:rsidRDefault="002B09E0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2) 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игра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09E0" w:rsidRPr="007B68D4" w:rsidRDefault="002B09E0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3) 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уче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ние</w:t>
                  </w:r>
                </w:p>
              </w:tc>
            </w:tr>
            <w:tr w:rsidR="002B09E0" w:rsidRPr="007B68D4" w:rsidTr="002B09E0"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09E0" w:rsidRPr="007B68D4" w:rsidRDefault="002B09E0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4) 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вид де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я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тель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сти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09E0" w:rsidRPr="007B68D4" w:rsidRDefault="002B09E0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5) 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по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зна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ние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</w:tcPr>
                <w:p w:rsidR="002B09E0" w:rsidRPr="007B68D4" w:rsidRDefault="002B09E0" w:rsidP="0021117F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9.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Пе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ре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ход от ин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ду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стри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го об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 xml:space="preserve">ства к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t>пост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ин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ду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стри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му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ха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рак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зу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ся</w:t>
            </w:r>
          </w:p>
          <w:p w:rsidR="002B09E0" w:rsidRPr="007B68D4" w:rsidRDefault="002B09E0" w:rsidP="00ED4B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  <w:p w:rsidR="002B09E0" w:rsidRPr="007B68D4" w:rsidRDefault="002B09E0" w:rsidP="00ED4B59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раз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 круп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ма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ин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стрии</w:t>
            </w:r>
          </w:p>
          <w:p w:rsidR="002B09E0" w:rsidRPr="007B68D4" w:rsidRDefault="002B09E0" w:rsidP="00ED4B59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пре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 кол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вист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цен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стей</w:t>
            </w:r>
          </w:p>
          <w:p w:rsidR="002B09E0" w:rsidRPr="007B68D4" w:rsidRDefault="002B09E0" w:rsidP="00ED4B59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воз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 мик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цес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тех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гий</w:t>
            </w:r>
          </w:p>
          <w:p w:rsidR="002B09E0" w:rsidRPr="007B68D4" w:rsidRDefault="002B09E0" w:rsidP="00ED4B59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до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 вне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эко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к труду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10.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Про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тай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те при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ведённый ниже текст, в ко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ром про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пу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 xml:space="preserve">щен ряд </w:t>
            </w:r>
            <w:proofErr w:type="spellStart"/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t>слов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t>.В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t>ы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те</w:t>
            </w:r>
            <w:proofErr w:type="spellEnd"/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из пред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ла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га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е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мо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го спис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ка слова, ко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рые не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об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хо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мо вста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вить на место про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пус</w:t>
            </w: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ков.</w:t>
            </w:r>
          </w:p>
          <w:p w:rsidR="002B09E0" w:rsidRPr="007B68D4" w:rsidRDefault="002B09E0" w:rsidP="00ED4B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2B09E0" w:rsidRPr="007B68D4" w:rsidRDefault="002B09E0" w:rsidP="00ED4B59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«Под ________(А)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раз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тия, для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ха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дви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ства от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ших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________(Б)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ор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к более 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ким и слож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ным. Этому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тию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 ________(В), для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ха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дви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ние —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к низ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му, воз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врат к уже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жив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шим струк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рам и ________(Г). 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рые мыс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 рас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смат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 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рию как цик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ский кру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рот с 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дой ________(Д) и спа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дов. В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гии 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ский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гресс свя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с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цес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сом 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ции, т. е. пе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дом от аг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ства к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му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 затем и к ________(Е)».</w:t>
            </w:r>
          </w:p>
          <w:p w:rsidR="002B09E0" w:rsidRPr="007B68D4" w:rsidRDefault="002B09E0" w:rsidP="00ED4B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2B09E0" w:rsidRPr="007B68D4" w:rsidRDefault="002B09E0" w:rsidP="00ED4B59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Слова в спис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 даны в име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ном па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же. Каж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дое слово (сло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ние) может быть 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толь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 один раз.</w:t>
            </w:r>
          </w:p>
          <w:p w:rsidR="002B09E0" w:rsidRPr="007B68D4" w:rsidRDefault="002B09E0" w:rsidP="00ED4B59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одно слово за дру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гим, мыс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няя каж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дый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пуск.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вни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на то, что в спис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 слов боль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ше, чем вам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для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ков.</w:t>
            </w:r>
          </w:p>
          <w:p w:rsidR="002B09E0" w:rsidRPr="007B68D4" w:rsidRDefault="002B09E0" w:rsidP="00ED4B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2B09E0" w:rsidRPr="007B68D4" w:rsidRDefault="002B09E0" w:rsidP="00ED4B59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сок тер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нов:</w:t>
            </w:r>
          </w:p>
          <w:p w:rsidR="002B09E0" w:rsidRPr="007B68D4" w:rsidRDefault="002B09E0" w:rsidP="00ED4B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900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61"/>
              <w:gridCol w:w="2077"/>
              <w:gridCol w:w="3462"/>
            </w:tblGrid>
            <w:tr w:rsidR="002B09E0" w:rsidRPr="007B68D4" w:rsidTr="002B09E0"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09E0" w:rsidRPr="007B68D4" w:rsidRDefault="002B09E0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1) пост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ин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ду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стри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аль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ное об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ще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ство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09E0" w:rsidRPr="007B68D4" w:rsidRDefault="002B09E0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2) от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ше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ние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09E0" w:rsidRPr="007B68D4" w:rsidRDefault="002B09E0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3) тра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ди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ци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он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ное об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ще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ство</w:t>
                  </w:r>
                </w:p>
              </w:tc>
            </w:tr>
            <w:tr w:rsidR="002B09E0" w:rsidRPr="007B68D4" w:rsidTr="002B09E0"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09E0" w:rsidRPr="007B68D4" w:rsidRDefault="002B09E0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4) эво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лю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ция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09E0" w:rsidRPr="007B68D4" w:rsidRDefault="002B09E0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5) ре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во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лю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ция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09E0" w:rsidRPr="007B68D4" w:rsidRDefault="002B09E0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6) подъ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ем</w:t>
                  </w:r>
                </w:p>
              </w:tc>
            </w:tr>
            <w:tr w:rsidR="002B09E0" w:rsidRPr="007B68D4" w:rsidTr="002B09E0"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09E0" w:rsidRPr="007B68D4" w:rsidRDefault="002B09E0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7) про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гресс</w:t>
                  </w: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09E0" w:rsidRPr="007B68D4" w:rsidRDefault="002B09E0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8) ре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гресс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2B09E0" w:rsidRPr="007B68D4" w:rsidRDefault="002B09E0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9) про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стая форма</w:t>
                  </w:r>
                </w:p>
              </w:tc>
            </w:tr>
          </w:tbl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Часть 2.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1. Назовите не менее трех структурных компонентов деятельности. Проиллюстрируйте каждый из них примером. 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2.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Какой смы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сл вкл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ды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ют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ство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ды в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тие «об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ный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гресс»?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вле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кая зна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ния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ство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вед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го курса,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ставь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те два пред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же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ния,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дер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жа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щие ин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фор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ма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цию об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ном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грес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се.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</w:t>
            </w:r>
          </w:p>
          <w:p w:rsidR="002B09E0" w:rsidRPr="007B68D4" w:rsidRDefault="002B09E0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4E37" w:rsidRPr="007B68D4" w:rsidRDefault="009E4E37" w:rsidP="00ED4B59">
            <w:pPr>
              <w:pStyle w:val="aa"/>
              <w:shd w:val="clear" w:color="auto" w:fill="FFFFFF"/>
              <w:spacing w:before="0" w:beforeAutospacing="0" w:after="0" w:afterAutospacing="0" w:line="36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8744B" w:rsidRPr="007B68D4" w:rsidRDefault="0028744B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7DAD" w:rsidRPr="007B68D4" w:rsidTr="00ED4B59">
        <w:tc>
          <w:tcPr>
            <w:tcW w:w="0" w:type="auto"/>
            <w:vMerge/>
          </w:tcPr>
          <w:p w:rsidR="0028744B" w:rsidRPr="007B68D4" w:rsidRDefault="0028744B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28744B" w:rsidRPr="007B68D4" w:rsidRDefault="0028744B" w:rsidP="00ED4B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 </w:t>
            </w:r>
            <w:r w:rsidR="002B09E0"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Общество как мир культуры</w:t>
            </w:r>
          </w:p>
        </w:tc>
      </w:tr>
      <w:tr w:rsidR="00123297" w:rsidRPr="007B68D4" w:rsidTr="00ED4B59">
        <w:tc>
          <w:tcPr>
            <w:tcW w:w="0" w:type="auto"/>
            <w:vMerge/>
          </w:tcPr>
          <w:p w:rsidR="00123297" w:rsidRPr="007B68D4" w:rsidRDefault="00123297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23297" w:rsidRPr="007B68D4" w:rsidRDefault="00123297" w:rsidP="00ED4B5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Виды познания</w:t>
            </w:r>
          </w:p>
          <w:p w:rsidR="00123297" w:rsidRPr="007B68D4" w:rsidRDefault="00123297" w:rsidP="00ED4B5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Истина и ее критерии</w:t>
            </w:r>
          </w:p>
          <w:p w:rsidR="00123297" w:rsidRPr="007B68D4" w:rsidRDefault="00123297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Виды и элементы культуры</w:t>
            </w:r>
          </w:p>
          <w:p w:rsidR="00123297" w:rsidRPr="007B68D4" w:rsidRDefault="00123297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Формы культуры, их отличия</w:t>
            </w:r>
          </w:p>
          <w:p w:rsidR="00123297" w:rsidRPr="007B68D4" w:rsidRDefault="00123297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Функции, свойства и виды науки</w:t>
            </w:r>
          </w:p>
          <w:p w:rsidR="00123297" w:rsidRPr="007B68D4" w:rsidRDefault="00123297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Тенденции современного образования</w:t>
            </w:r>
          </w:p>
          <w:p w:rsidR="00123297" w:rsidRPr="007B68D4" w:rsidRDefault="00123297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Основные мировые религии</w:t>
            </w:r>
          </w:p>
          <w:p w:rsidR="00123297" w:rsidRPr="007B68D4" w:rsidRDefault="00123297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Функции морали, подходы к ее происхождению</w:t>
            </w:r>
          </w:p>
        </w:tc>
        <w:tc>
          <w:tcPr>
            <w:tcW w:w="0" w:type="auto"/>
            <w:vMerge w:val="restart"/>
          </w:tcPr>
          <w:p w:rsidR="00123297" w:rsidRPr="007B68D4" w:rsidRDefault="00123297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У1-10</w:t>
            </w:r>
          </w:p>
          <w:p w:rsidR="00123297" w:rsidRPr="007B68D4" w:rsidRDefault="00123297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:rsidR="00123297" w:rsidRPr="007B68D4" w:rsidRDefault="00123297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1-9</w:t>
            </w:r>
          </w:p>
          <w:p w:rsidR="00123297" w:rsidRPr="007B68D4" w:rsidRDefault="00123297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3297" w:rsidRPr="007B68D4" w:rsidTr="00ED4B59">
        <w:trPr>
          <w:trHeight w:val="2106"/>
        </w:trPr>
        <w:tc>
          <w:tcPr>
            <w:tcW w:w="0" w:type="auto"/>
            <w:vMerge/>
          </w:tcPr>
          <w:p w:rsidR="00123297" w:rsidRPr="007B68D4" w:rsidRDefault="00123297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23297" w:rsidRPr="007B68D4" w:rsidRDefault="00123297" w:rsidP="00ED4B59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Контрольная работа №2.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«Общество как мир культуры».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Часть 1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Определение «Специфический способ организации и разви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тия человеческой жизнедеятельности, представленный в продуктах материального и духовного труда, в системе соци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альных норм и учреждений, в духовных ценностях, в совокуп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ности отношений людей к природе, между собой и к самим себе» — относится к понятию: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культура;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цивилизация;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труд;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социализация.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Элементами культуры не являются: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язык;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ценности;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нормы;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ориентиры.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К разновидностям культуры не относится: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народная;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государственная;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элитарная;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массовая.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Правила поведения, образцы, стандарты деятельности, выполнение которых считается обязательным в обществе, назы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ваются: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социальные нормы;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стандартные нормы;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обязательные нормы;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г) поведенческие нормы.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Правилами поведения, установленными и охраняемыми государством, являются: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политические нормы;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правовые нормы;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экономические нормы;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моральные нормы.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Признание высшей ценностью человека как личности отно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сится к понятию: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долг;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совесть;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гуманизм;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вежливость.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Поиск новых знаний, их теоретическое осмысление и систе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матизация, достижение истины относятся: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к культурно-мировоззренческой функции науки;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к теоретико-познавательной функции науки;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к гуманистической функции науки;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к творческой функции науки.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Происхождение и становление физического типа человека, его эволюционное развитие изучает: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социология;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антропология;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политология;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история.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Научное предположение, истинность которого требует дока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зательств, — это: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аксиома;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гипотеза;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теория;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метод.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Метод исследования, при котором общий вывод делается н основе частных посылок, называется: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анализ;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синтез;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индукция;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дедукция.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 Вера в сверхъестественное родство между человеческими группами (родами), животным и растительным миром, явлени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ями природы и неодушевленными предметами называется: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тотемизм;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магия;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фетишизм;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анимизм.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 Разновидностью христианства не является: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а) православие;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католицизм;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консерватизм;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кальвинизм.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 Наука о сущности и закономерностях творческого освоения действительности по законам красоты называется: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этика;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эстетика;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этикет;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эклектика.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14.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Процессом целенаправленного воздействия обучающего на обучаемого с целью привития последнему новых для него знаний называется:</w:t>
            </w:r>
            <w:proofErr w:type="gramEnd"/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наука;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религия;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искусство;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образование.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 К послевузовскому образованию относится: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а) </w:t>
            </w:r>
            <w:proofErr w:type="spellStart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бакалавриат</w:t>
            </w:r>
            <w:proofErr w:type="spellEnd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б) </w:t>
            </w:r>
            <w:proofErr w:type="spellStart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специалистура</w:t>
            </w:r>
            <w:proofErr w:type="spellEnd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магистратура;</w:t>
            </w:r>
          </w:p>
          <w:p w:rsidR="00123297" w:rsidRPr="007B68D4" w:rsidRDefault="00123297" w:rsidP="00ED4B5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аспирантура.</w:t>
            </w:r>
          </w:p>
          <w:p w:rsidR="00123297" w:rsidRPr="007B68D4" w:rsidRDefault="00123297" w:rsidP="00ED4B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Часть 2</w:t>
            </w:r>
          </w:p>
          <w:p w:rsidR="00123297" w:rsidRPr="007B68D4" w:rsidRDefault="00123297" w:rsidP="00ED4B5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Задание 1. 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Определите понятия по характерным признакам</w:t>
            </w:r>
          </w:p>
          <w:p w:rsidR="00123297" w:rsidRPr="007B68D4" w:rsidRDefault="00123297" w:rsidP="00ED4B5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Разновидность духовной деятельности людей, вид духовного освоения действительности, имеющий целью формирование и развитие способности человека творчески преобразовывать окру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жающий мир и самого себя по законам красоты и гармонии.</w:t>
            </w:r>
          </w:p>
          <w:p w:rsidR="00123297" w:rsidRPr="007B68D4" w:rsidRDefault="00123297" w:rsidP="00ED4B5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2. 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Действия и обряды, совершаемые с целью повлиять сверхъестественным путем на явления природы, жи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вотных или человека. </w:t>
            </w:r>
          </w:p>
          <w:p w:rsidR="00123297" w:rsidRPr="007B68D4" w:rsidRDefault="00123297" w:rsidP="00ED4B5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Процесс целенаправленного воздействия обучающего на обучаемого с целью привития последнему новых для него знаний. </w:t>
            </w:r>
            <w:proofErr w:type="gramEnd"/>
          </w:p>
          <w:p w:rsidR="00123297" w:rsidRPr="007B68D4" w:rsidRDefault="00123297" w:rsidP="00ED4B5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Система утвердившихся ритуалов, обрядов, религиозных специфических действий. </w:t>
            </w:r>
          </w:p>
          <w:p w:rsidR="00123297" w:rsidRPr="007B68D4" w:rsidRDefault="00123297" w:rsidP="00ED4B59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Форма религии, в основе которой — обожествление сил природы.</w:t>
            </w:r>
          </w:p>
          <w:p w:rsidR="00123297" w:rsidRPr="007B68D4" w:rsidRDefault="00123297" w:rsidP="00ED4B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123297" w:rsidRPr="007B68D4" w:rsidRDefault="00123297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3297" w:rsidRPr="007B68D4" w:rsidTr="00ED4B59">
        <w:trPr>
          <w:trHeight w:val="1845"/>
        </w:trPr>
        <w:tc>
          <w:tcPr>
            <w:tcW w:w="0" w:type="auto"/>
            <w:vMerge/>
          </w:tcPr>
          <w:p w:rsidR="00123297" w:rsidRPr="007B68D4" w:rsidRDefault="00123297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123297" w:rsidRPr="007B68D4" w:rsidRDefault="00123297" w:rsidP="00ED4B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Раздел 3 .Правовое регулирование общественных отношений.</w:t>
            </w:r>
          </w:p>
          <w:p w:rsidR="00123297" w:rsidRPr="007B68D4" w:rsidRDefault="00123297" w:rsidP="00ED4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Право и его роль в жизни общества</w:t>
            </w:r>
          </w:p>
          <w:p w:rsidR="00123297" w:rsidRPr="007B68D4" w:rsidRDefault="00123297" w:rsidP="00ED4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Субъекты гражданского права</w:t>
            </w:r>
          </w:p>
          <w:p w:rsidR="00123297" w:rsidRPr="007B68D4" w:rsidRDefault="00123297" w:rsidP="00ED4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Имущественные и неимущественные споры и их защита</w:t>
            </w:r>
          </w:p>
          <w:p w:rsidR="00123297" w:rsidRPr="007B68D4" w:rsidRDefault="00123297" w:rsidP="00ED4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Семейное право</w:t>
            </w:r>
          </w:p>
          <w:p w:rsidR="00123297" w:rsidRPr="007B68D4" w:rsidRDefault="00123297" w:rsidP="00ED4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Трудовое право</w:t>
            </w:r>
          </w:p>
          <w:p w:rsidR="00123297" w:rsidRPr="007B68D4" w:rsidRDefault="00123297" w:rsidP="00ED4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Юридическая ответственность</w:t>
            </w:r>
          </w:p>
          <w:p w:rsidR="00123297" w:rsidRPr="007B68D4" w:rsidRDefault="00123297" w:rsidP="00ED4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Правоохранительные органы</w:t>
            </w:r>
          </w:p>
          <w:p w:rsidR="00123297" w:rsidRPr="007B68D4" w:rsidRDefault="00123297" w:rsidP="00ED4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Особенности уголовного процесса</w:t>
            </w:r>
          </w:p>
          <w:p w:rsidR="00123297" w:rsidRPr="007B68D4" w:rsidRDefault="00123297" w:rsidP="00ED4B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Контрольная работа по разделу «Правовое регулирование общественных отношений»</w:t>
            </w:r>
          </w:p>
          <w:p w:rsidR="00123297" w:rsidRPr="007B68D4" w:rsidRDefault="00123297" w:rsidP="00ED4B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1. 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цию от всех дру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гих фе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выс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шая юри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ская сила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обя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 для всех граж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го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обес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нор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но-пра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вой ха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тер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К ос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вам кон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строя РФ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о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1)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ряд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и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 тру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до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2)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стран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ства в РФ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3)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мах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эко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4)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ях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ряд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 огра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дее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Кон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ция РФ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гла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 свет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ский ха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тер го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ства. Это озна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ет, что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ды,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щие на тер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рии РФ, имеют рав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права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век, его права и сво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выс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шей цен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стью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цер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ковь в РФ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 от го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ства и си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го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ства 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 на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зда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усло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вий, обес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щих до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жизнь и сво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раз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 лич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Среди прав, га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граж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нам Кон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ей РФ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7B68D4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1993 г</w:t>
              </w:r>
            </w:smartTag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., новым яв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ся право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жизнь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труд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отдых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Устой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вую пра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вую связь 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с го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ством, 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в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куп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их вза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им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прав и обя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стей, 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бла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пра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вым го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ством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ей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граж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ством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6.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Нормы права, в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чие от норм 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ли,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 пред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о гар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 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с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дой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мне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пре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пят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 из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ям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в нор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актах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7.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глас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Граж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му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су РФ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 может быть уста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над 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на сво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 по ам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стии (по указу пре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та)</w:t>
            </w:r>
            <w:proofErr w:type="gramEnd"/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зло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треб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спирт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(по 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нию суда)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3)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бождёнными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мест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услов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но-до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сроч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4)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в са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рии, спе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щем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на 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 нев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зов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слово,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в таб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це.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82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2700"/>
              <w:gridCol w:w="5550"/>
            </w:tblGrid>
            <w:tr w:rsidR="00123297" w:rsidRPr="007B68D4" w:rsidTr="00BB5FB8">
              <w:tc>
                <w:tcPr>
                  <w:tcW w:w="27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 w:themeFill="background1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ОТ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РАС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ЛИ ПРАВА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 w:themeFill="background1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РЕ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ГУ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ЛИ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РУ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Е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МЫЕ ПРА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ВО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ОТ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ШЕ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НИЯ</w:t>
                  </w:r>
                </w:p>
              </w:tc>
            </w:tr>
            <w:tr w:rsidR="00123297" w:rsidRPr="007B68D4" w:rsidTr="00040C54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...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вы кон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ту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ци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он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го строя, тер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ри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то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ри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аль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ное устрой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ство, пра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во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вой ста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тус граж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да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на, си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му го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су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дар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ствен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ных ор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га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нов и ор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га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нов мест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го са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мо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управ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ле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ния</w:t>
                  </w:r>
                </w:p>
              </w:tc>
            </w:tr>
            <w:tr w:rsidR="00123297" w:rsidRPr="007B68D4" w:rsidTr="00040C54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ми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стра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тив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ше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ния, скла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ды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ва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ю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щи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ся в сфере го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су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дар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ствен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го управ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ле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ния, де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я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тель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ность пра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ви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тель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ства, ми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стерств, ве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 xml:space="preserve">домств, 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мест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ных ор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га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нов управ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ле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ния</w:t>
                  </w:r>
                </w:p>
              </w:tc>
            </w:tr>
          </w:tbl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Най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тие,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рое яв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обоб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щим для всех осталь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тий пред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ниже ряда, и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цифру, под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рой оно ука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но.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900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500"/>
              <w:gridCol w:w="4500"/>
            </w:tblGrid>
            <w:tr w:rsidR="00123297" w:rsidRPr="007B68D4" w:rsidTr="00040C54"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1) 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нор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ма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тив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но-пра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во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вой акт</w:t>
                  </w:r>
                </w:p>
              </w:tc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2) 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ис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точ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ник (форма) права</w:t>
                  </w:r>
                </w:p>
              </w:tc>
            </w:tr>
            <w:tr w:rsidR="00123297" w:rsidRPr="007B68D4" w:rsidTr="00040C54"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3) 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су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деб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ный пре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це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дент</w:t>
                  </w:r>
                </w:p>
              </w:tc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4) 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есте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ствен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ное право</w:t>
                  </w:r>
                </w:p>
              </w:tc>
            </w:tr>
            <w:tr w:rsidR="00123297" w:rsidRPr="007B68D4" w:rsidTr="00040C54"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5) 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пра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во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вой обы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чай</w:t>
                  </w:r>
                </w:p>
              </w:tc>
              <w:tc>
                <w:tcPr>
                  <w:tcW w:w="0" w:type="auto"/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10.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Най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в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ном ниже спис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ха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щие право.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цифры, под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они ука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ны.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фор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и под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го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ством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 как в уст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ной, так и в пись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форме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за 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вых норм сле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 меры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воз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(вы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вор, бой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кот и др.)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к нор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си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ства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5) опре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 гра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цы долж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людей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11.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Най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в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ведённом ниже спис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 обя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усло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вия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брака, опре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делённые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ством РФ.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цифры, под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они ука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ны.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чие 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хотя бы у од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из бу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щих 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доб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гла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сие лиц, всту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щих в брак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чие жилья хотя бы у од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из бу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щих 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чие соб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хотя бы у од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из бу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щих 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5)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сут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ствие 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у лиц, всту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щих в брак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6) до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брач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воз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12.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ниже текст, в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ром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щен ряд слов. 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из пред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спис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слова,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рые 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 вста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вить на место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ков.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 сред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ством борь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бы с ________(А) можно 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звать юри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скую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ность. 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вем ее ос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ки. Юри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ская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 воз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толь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 за пра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ние, толь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 от имени ________(Б) и пред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 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мер ________(В). Виды юри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ской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клас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в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ствии с ________(Г) права. Самый 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вид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— ________(Д), так как 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 за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________(Е).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Слова в спис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 даны в име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ном па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же. Каж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дое слово (сло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ние) может быть 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толь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ко один </w:t>
            </w:r>
            <w:proofErr w:type="spell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proofErr w:type="spellEnd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одно слово за дру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гим, мыс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няя каж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дый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пуск.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вни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на то, что в спис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 слов боль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ше, чем вам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для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ков.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23297" w:rsidRPr="007B68D4" w:rsidRDefault="00123297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сок тер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нов:</w:t>
            </w:r>
          </w:p>
          <w:p w:rsidR="00123297" w:rsidRPr="007B68D4" w:rsidRDefault="00123297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103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450"/>
              <w:gridCol w:w="3450"/>
              <w:gridCol w:w="3450"/>
            </w:tblGrid>
            <w:tr w:rsidR="00123297" w:rsidRPr="007B68D4" w:rsidTr="00040C54"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1) об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ще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ство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2) пра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во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ру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ше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ния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3) уго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лов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ная</w:t>
                  </w:r>
                </w:p>
              </w:tc>
            </w:tr>
            <w:tr w:rsidR="00123297" w:rsidRPr="007B68D4" w:rsidTr="00040C54"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4) от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рас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ли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5) го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су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дар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ствен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ное ре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гу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ли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ро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ва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ние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6) го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су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дар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ствен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ное при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нуж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де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ние</w:t>
                  </w:r>
                </w:p>
              </w:tc>
            </w:tr>
            <w:tr w:rsidR="00123297" w:rsidRPr="007B68D4" w:rsidTr="00040C54"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7) дис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ци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пли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нар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ная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8) пре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ступ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ле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ния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123297" w:rsidRPr="007B68D4" w:rsidRDefault="00123297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9) го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су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дар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ство</w:t>
                  </w:r>
                </w:p>
              </w:tc>
            </w:tr>
          </w:tbl>
          <w:p w:rsidR="00123297" w:rsidRPr="007B68D4" w:rsidRDefault="00123297" w:rsidP="00ED4B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123297" w:rsidRPr="007B68D4" w:rsidRDefault="00123297" w:rsidP="00ED4B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13.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Ста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тья 7 Кон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РФ ука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ет: «Рос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сия —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го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ство».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ил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тремя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права граж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 РФ.</w:t>
            </w:r>
          </w:p>
          <w:p w:rsidR="00123297" w:rsidRPr="007B68D4" w:rsidRDefault="00123297" w:rsidP="00ED4B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23297" w:rsidRPr="007B68D4" w:rsidRDefault="00123297" w:rsidP="00ED4B5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14.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Какой смысл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вкла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 в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 «от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расль права»?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кая зна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курса,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два пред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ния: одно пред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ние, 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щее ин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цию об ос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лях рос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права, и одно пред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ние, рас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кры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щее пред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мет 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одной из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лей рос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права.</w:t>
            </w:r>
          </w:p>
          <w:p w:rsidR="00123297" w:rsidRPr="007B68D4" w:rsidRDefault="00123297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3297" w:rsidRPr="007B68D4" w:rsidRDefault="00123297" w:rsidP="00ED4B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3297" w:rsidRPr="007B68D4" w:rsidRDefault="00780593" w:rsidP="00ED4B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4. Экономическая жизнь общества.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Экономика как наука.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Макро и микроэкономика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Факторы производства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Виды экономических систем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Рыночный механизм.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Понятие спроса и предложения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Виды цен. Стоимость продукта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Рыночное равновесие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Определение прибыли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производства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Рентабельность производства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Финансовые институты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Банковская система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Денежно-кредитная политика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Виды ценных бумаг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Рынок труда и безработица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Виды инфляц</w:t>
            </w: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последствия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ВВП и его виды.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Методы подсчета ВВП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Принципы налогообложения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Структура государственного бюджета.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Способы ликвидации дефицита бюджета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Типы государственного долга</w:t>
            </w:r>
          </w:p>
          <w:p w:rsidR="00780593" w:rsidRPr="007B68D4" w:rsidRDefault="00780593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Виды потребительских расходов</w:t>
            </w:r>
          </w:p>
          <w:p w:rsidR="00780593" w:rsidRPr="007B68D4" w:rsidRDefault="00780593" w:rsidP="00ED4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Регуляторы международной экономики.</w:t>
            </w:r>
          </w:p>
          <w:p w:rsidR="009661FF" w:rsidRPr="007B68D4" w:rsidRDefault="009661FF" w:rsidP="00ED4B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1FF" w:rsidRPr="007B68D4" w:rsidRDefault="009661FF" w:rsidP="00ED4B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№4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Экономическая жизнь общества».</w:t>
            </w:r>
          </w:p>
          <w:p w:rsidR="00780593" w:rsidRPr="007B68D4" w:rsidRDefault="00BB5FB8" w:rsidP="00BB5F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0593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  <w:r w:rsidR="00780593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пи</w:t>
            </w:r>
            <w:r w:rsidR="00780593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ши</w:t>
            </w:r>
            <w:r w:rsidR="00780593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слово, про</w:t>
            </w:r>
            <w:r w:rsidR="00780593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пу</w:t>
            </w:r>
            <w:r w:rsidR="00780593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щен</w:t>
            </w:r>
            <w:r w:rsidR="00780593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ное в таб</w:t>
            </w:r>
            <w:r w:rsidR="00780593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</w:t>
            </w:r>
            <w:r w:rsidR="00780593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це.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tbl>
            <w:tblPr>
              <w:tblW w:w="885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45"/>
              <w:gridCol w:w="6105"/>
            </w:tblGrid>
            <w:tr w:rsidR="00780593" w:rsidRPr="007B68D4" w:rsidTr="0097121E">
              <w:trPr>
                <w:tblCellSpacing w:w="15" w:type="dxa"/>
              </w:trPr>
              <w:tc>
                <w:tcPr>
                  <w:tcW w:w="2700" w:type="dxa"/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ФАК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softHyphen/>
                    <w:t>ТОР ПРО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softHyphen/>
                    <w:t>ИЗ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softHyphen/>
                    <w:t>ВОД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softHyphen/>
                    <w:t>СТВА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ХА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softHyphen/>
                    <w:t>РАК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softHyphen/>
                    <w:t>ТЕ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softHyphen/>
                    <w:t>РИ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softHyphen/>
                    <w:t>СТИ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softHyphen/>
                    <w:t>КА</w:t>
                  </w:r>
                </w:p>
              </w:tc>
            </w:tr>
            <w:tr w:rsidR="00780593" w:rsidRPr="007B68D4" w:rsidTr="0097121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Труд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Ис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поль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зо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ва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ние в про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цес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се про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из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вод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ства то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ва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ров и услуг фи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зи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че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ских и ум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ствен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ных спо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соб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стей людей</w:t>
                  </w:r>
                </w:p>
              </w:tc>
            </w:tr>
            <w:tr w:rsidR="00780593" w:rsidRPr="007B68D4" w:rsidTr="0097121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...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неж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ные сред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ства, зна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ния, со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ору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же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ния, обо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ру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до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ва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ние, ис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поль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зу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мое при про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из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вод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стве то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ва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ров, услуг</w:t>
                  </w:r>
                </w:p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тие,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рое яв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ся обоб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щим для всех осталь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тий пред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став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ниже ряда.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это слово (сло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ние).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tbl>
            <w:tblPr>
              <w:tblW w:w="1005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55"/>
              <w:gridCol w:w="3340"/>
              <w:gridCol w:w="3355"/>
            </w:tblGrid>
            <w:tr w:rsidR="00780593" w:rsidRPr="007B68D4" w:rsidTr="0097121E">
              <w:trPr>
                <w:tblCellSpacing w:w="15" w:type="dxa"/>
              </w:trPr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ра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бо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чая сила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без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ра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бот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ные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за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ня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тые</w:t>
                  </w:r>
                </w:p>
              </w:tc>
            </w:tr>
            <w:tr w:rsidR="00780593" w:rsidRPr="007B68D4" w:rsidTr="0097121E">
              <w:trPr>
                <w:tblCellSpacing w:w="15" w:type="dxa"/>
              </w:trPr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тру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до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спо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соб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ное на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се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ле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ние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про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из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во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ди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те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ли ма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те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ри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аль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softHyphen/>
                    <w:t>ных благ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Ниже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ден ряд тер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нов. Все они, за 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клю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ем двух, яв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ся ха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рак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кой фак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ров фор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пред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ния. Най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два тер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на, «вы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щих» из об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ряда, и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в ответ цифры, под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они ука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ны.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tbl>
            <w:tblPr>
              <w:tblW w:w="900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19"/>
              <w:gridCol w:w="2234"/>
              <w:gridCol w:w="2258"/>
              <w:gridCol w:w="2289"/>
            </w:tblGrid>
            <w:tr w:rsidR="00780593" w:rsidRPr="007B68D4" w:rsidTr="0097121E">
              <w:trPr>
                <w:tblCellSpacing w:w="15" w:type="dxa"/>
              </w:trPr>
              <w:tc>
                <w:tcPr>
                  <w:tcW w:w="22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1) мода</w:t>
                  </w:r>
                </w:p>
              </w:tc>
              <w:tc>
                <w:tcPr>
                  <w:tcW w:w="52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2) уро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вень на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ло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гов</w:t>
                  </w:r>
                </w:p>
              </w:tc>
              <w:tc>
                <w:tcPr>
                  <w:tcW w:w="52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3) цены на сырье и ком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плек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ту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ю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щие</w:t>
                  </w:r>
                </w:p>
              </w:tc>
              <w:tc>
                <w:tcPr>
                  <w:tcW w:w="52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4) ко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ли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че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ство про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дав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цов на рынке</w:t>
                  </w:r>
                </w:p>
              </w:tc>
            </w:tr>
            <w:tr w:rsidR="00780593" w:rsidRPr="007B68D4" w:rsidTr="0097121E">
              <w:trPr>
                <w:tblCellSpacing w:w="15" w:type="dxa"/>
              </w:trPr>
              <w:tc>
                <w:tcPr>
                  <w:tcW w:w="52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5) до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хо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ды по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тре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би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лей</w:t>
                  </w:r>
                </w:p>
              </w:tc>
              <w:tc>
                <w:tcPr>
                  <w:tcW w:w="54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6) уро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вень тех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ло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гий</w:t>
                  </w:r>
                </w:p>
              </w:tc>
              <w:tc>
                <w:tcPr>
                  <w:tcW w:w="52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7) рост про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из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во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ди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тель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сти труда</w:t>
                  </w:r>
                </w:p>
              </w:tc>
              <w:tc>
                <w:tcPr>
                  <w:tcW w:w="52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в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ном пе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реч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 ос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ные </w:t>
            </w: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</w:t>
            </w: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ции ком</w:t>
            </w: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мер</w:t>
            </w: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ско</w:t>
            </w: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го банка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эмис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сия денег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вы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пуск цен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бумаг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осу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ществ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кре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дит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опе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ций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уста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офи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курса на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ной ва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ты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прием вкла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дов от граж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дан и юри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ских лиц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5.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Уста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ствие между ви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из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жек и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фирмы: к каж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дой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ции, дан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ной в пер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вом столб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це, под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щую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цию из вто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столб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ца.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tbl>
            <w:tblPr>
              <w:tblW w:w="4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13"/>
              <w:gridCol w:w="123"/>
              <w:gridCol w:w="2050"/>
            </w:tblGrid>
            <w:tr w:rsidR="00780593" w:rsidRPr="007B68D4" w:rsidTr="0097121E">
              <w:trPr>
                <w:tblCellSpacing w:w="15" w:type="dxa"/>
              </w:trPr>
              <w:tc>
                <w:tcPr>
                  <w:tcW w:w="3149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ТРА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ТЫ ФИРМЫ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ВИДЫ ИЗ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ДЕР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ЖЕК</w:t>
                  </w:r>
                </w:p>
              </w:tc>
            </w:tr>
            <w:tr w:rsidR="00780593" w:rsidRPr="007B68D4" w:rsidTr="0097121E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А) аренд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ная плата за зда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ние</w:t>
                  </w:r>
                </w:p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Б) рас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хо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ды на упа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ко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воч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ный ма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ри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ал</w:t>
                  </w:r>
                </w:p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В) за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ра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бот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ная плата бух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гал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ра</w:t>
                  </w:r>
                </w:p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Г) сдель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ная зар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пла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та ра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бо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чих</w:t>
                  </w:r>
                </w:p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Д) рас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хо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ды на пе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ре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воз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ку про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дук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Autospacing="1" w:after="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1) по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сто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ян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ные</w:t>
                  </w:r>
                </w:p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2) пе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ре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мен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ные</w:t>
                  </w:r>
                </w:p>
              </w:tc>
            </w:tr>
          </w:tbl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6.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 П. осу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ществ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ют пе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воз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ки граж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дан три ком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нии, вла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щие пар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марш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рут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ных </w:t>
            </w:r>
            <w:proofErr w:type="spellStart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такси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акже</w:t>
            </w:r>
            <w:proofErr w:type="spellEnd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есть граж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не,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ся част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ным из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зом. Уро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вень та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фов на пе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воз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ки еди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у всех трех ком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ний. Вы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в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ном ниже спис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ке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зна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ки рынка, ил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мые дан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ным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ром, и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цифры, под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они ука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ны.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1) рынок услуг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мест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рынок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мо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лия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оли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лия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сво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бод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ная кон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ция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стра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 три фар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ских ком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нии, вы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пус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щие ле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пре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ты, поль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ся спро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сом у боль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ных. Вы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из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ведённого ниже спис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 ха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рак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ки дан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рынка и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цифры, под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они ука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ны.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1) рынок 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ров и услуг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2) фон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вая биржа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мо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лия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на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рынок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оли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лия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 ми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вой рынок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стра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 время эко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кри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са мно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гие граж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 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ту. Дли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ное время не могут её найти и пе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ся вре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ми, слу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чай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бот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ми. Вы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из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ведённого ниже спис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 ха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рак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ки без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цы в стра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цифры, под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они ука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ны.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от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кры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тая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се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зон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ная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цик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ская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струк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тур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ная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стой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ная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 фрик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ная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9.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гей решил от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крыть своё дело и об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тил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ся в банк за предо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став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ем кре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 на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об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ма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лов. Какие ещё функ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ции вы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пол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ют ком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ские банки? Вы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из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ведённого спис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 нуж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ции и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цифры, под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они ука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ны.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1) осу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ществ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расчётов и пла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жей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предо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став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стра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хо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вых услуг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приём вкла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дов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де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об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де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ная эмис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сия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 под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держ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 курса на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ной ва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ты 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лий решил 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здать ком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скую ор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цию. Какие пер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вые шаги он дол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жен для этого пред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нять? Вы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из спис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 нуж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ции и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цифры, под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они ука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ны.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упла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тить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ход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налог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офор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мить учре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до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ты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под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твер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дить свою кре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соб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ность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прой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 го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ную 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цию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5) вне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сти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вую сумму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 вы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брать ор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но-пра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вую форму пред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тия 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траль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банк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нял 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о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оста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ке де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сти ком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банка «Про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гресс» в связи с про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след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ним рис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фи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опе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ми. Какие ещё функ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ции вы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пол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 Цен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траль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банк?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цифры, под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они ука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ны.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 вкла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ды на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осу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ществ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 де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ную эмис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сию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выдаёт кре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ты пред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ям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 ва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лют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курс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про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дит расчётно-кас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вые опе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ции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 кре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 банки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12.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тай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ведённый ниже текст, в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ром про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щен ряд слов (сло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ний). Вы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из пред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спис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 слова (сло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ния),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рые не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об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хо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 вста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вить на место про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пус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ков.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«Огра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ность 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сов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 не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 важ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ней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ших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след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ствий. Пре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жде всего, люди из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 на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креп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лять эко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ские 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сы в __________(А). Они до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лись о том, что от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век или груп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па людей могут вла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деть, поль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вать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ся, рас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жать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ся 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ми.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креп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сов за граж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и ор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поз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 вла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цам предо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став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лять эти 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сы тем, кто в них нуж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ся, за __________(Б). Сле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но, вла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ста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ся 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точ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ком до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хо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дов. Если вла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лец об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 толь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 спо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соб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стью к __________(В) и про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 имен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 её, т.е. идёт 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тать по найму, то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 за это зар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пла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ту. Вла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лец зе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участ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 или дру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са, 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щий его для хо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зяй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целей сам или предо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став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щий эту воз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ность дру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гим,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 доход, на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мый __________(Г). Вла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лец фи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__________(Д) (зда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ний, 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ору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ний, обо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ния), 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щий его для обес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де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сти своей фирмы,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 доход в форме части __________(Е) этой фирмы».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Спи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сок тер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нов: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tbl>
            <w:tblPr>
              <w:tblW w:w="900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05"/>
              <w:gridCol w:w="2990"/>
              <w:gridCol w:w="3005"/>
            </w:tblGrid>
            <w:tr w:rsidR="00780593" w:rsidRPr="007B68D4" w:rsidTr="0097121E">
              <w:trPr>
                <w:tblCellSpacing w:w="15" w:type="dxa"/>
              </w:trPr>
              <w:tc>
                <w:tcPr>
                  <w:tcW w:w="2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1) рента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2) при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быль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3) про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из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вод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ство</w:t>
                  </w:r>
                </w:p>
              </w:tc>
            </w:tr>
            <w:tr w:rsidR="00780593" w:rsidRPr="007B68D4" w:rsidTr="0097121E">
              <w:trPr>
                <w:tblCellSpacing w:w="15" w:type="dxa"/>
              </w:trPr>
              <w:tc>
                <w:tcPr>
                  <w:tcW w:w="2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4) труд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5) ка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пи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тал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6) соб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ствен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ность</w:t>
                  </w:r>
                </w:p>
              </w:tc>
            </w:tr>
            <w:tr w:rsidR="00780593" w:rsidRPr="007B68D4" w:rsidTr="0097121E">
              <w:trPr>
                <w:tblCellSpacing w:w="15" w:type="dxa"/>
              </w:trPr>
              <w:tc>
                <w:tcPr>
                  <w:tcW w:w="2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7) плата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8) обмен</w:t>
                  </w:r>
                </w:p>
              </w:tc>
              <w:tc>
                <w:tcPr>
                  <w:tcW w:w="2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80593" w:rsidRPr="007B68D4" w:rsidRDefault="00780593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9) закон</w:t>
                  </w:r>
                </w:p>
              </w:tc>
            </w:tr>
          </w:tbl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13.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Какой смысл об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ды вкла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ют в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тие «эко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ская си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ма»?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вле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кая зна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об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курса, 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ставь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два пред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ния, 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щие ин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фор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цию об эко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ской си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ме. 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 стра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не Z для под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держ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ки оте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ав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то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про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из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во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ди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те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лей были по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вы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ше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 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шли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ны на ввоз ав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то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мо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би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лей ино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стран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го про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из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вод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и по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дер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жан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ино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мар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ки стар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ше пяти лет. Сфор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му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ли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руй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те три по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след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ствия по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доб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но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го ре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ше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для ав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то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мо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биль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от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рас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ли стра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softHyphen/>
              <w:t>ны Z.</w:t>
            </w: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0593" w:rsidRPr="007B68D4" w:rsidRDefault="00780593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0593" w:rsidRPr="007B68D4" w:rsidRDefault="00780593" w:rsidP="00ED4B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:rsidR="00123297" w:rsidRPr="007B68D4" w:rsidRDefault="00123297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7DAD" w:rsidRPr="007B68D4" w:rsidTr="00ED4B59">
        <w:tc>
          <w:tcPr>
            <w:tcW w:w="0" w:type="auto"/>
            <w:vMerge/>
          </w:tcPr>
          <w:p w:rsidR="0028744B" w:rsidRPr="007B68D4" w:rsidRDefault="0028744B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28744B" w:rsidRPr="007B68D4" w:rsidRDefault="0028744B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="001952DC"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Социальные </w:t>
            </w:r>
            <w:r w:rsidR="009661FF"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сфера жизни общества.</w:t>
            </w:r>
          </w:p>
        </w:tc>
      </w:tr>
      <w:tr w:rsidR="00267DAD" w:rsidRPr="007B68D4" w:rsidTr="00ED4B59">
        <w:tc>
          <w:tcPr>
            <w:tcW w:w="0" w:type="auto"/>
            <w:vMerge/>
          </w:tcPr>
          <w:p w:rsidR="0028744B" w:rsidRPr="007B68D4" w:rsidRDefault="0028744B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28744B" w:rsidRPr="007B68D4" w:rsidRDefault="00FD5244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Виды социальных отношений</w:t>
            </w:r>
          </w:p>
          <w:p w:rsidR="00FD5244" w:rsidRPr="007B68D4" w:rsidRDefault="00FD5244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Формы социального взаимодействия</w:t>
            </w:r>
          </w:p>
          <w:p w:rsidR="00FD5244" w:rsidRPr="007B68D4" w:rsidRDefault="00FD5244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Межличностные конфликты</w:t>
            </w:r>
          </w:p>
          <w:p w:rsidR="00FD5244" w:rsidRPr="007B68D4" w:rsidRDefault="00FD5244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Девиантное</w:t>
            </w:r>
            <w:proofErr w:type="spell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</w:t>
            </w:r>
          </w:p>
          <w:p w:rsidR="00FD5244" w:rsidRPr="007B68D4" w:rsidRDefault="00FD5244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Социальная стратификация и социальная мобильность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Виды социальных групп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Межнациональные отношения и </w:t>
            </w:r>
            <w:proofErr w:type="spell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этносциальные</w:t>
            </w:r>
            <w:proofErr w:type="spell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конфликты</w:t>
            </w:r>
          </w:p>
        </w:tc>
        <w:tc>
          <w:tcPr>
            <w:tcW w:w="0" w:type="auto"/>
            <w:vMerge w:val="restart"/>
          </w:tcPr>
          <w:p w:rsidR="0028744B" w:rsidRPr="007B68D4" w:rsidRDefault="0028744B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У1-10</w:t>
            </w:r>
          </w:p>
          <w:p w:rsidR="0028744B" w:rsidRPr="007B68D4" w:rsidRDefault="0028744B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:rsidR="0028744B" w:rsidRPr="007B68D4" w:rsidRDefault="0028744B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1-9</w:t>
            </w:r>
          </w:p>
          <w:p w:rsidR="0028744B" w:rsidRPr="007B68D4" w:rsidRDefault="0028744B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7DAD" w:rsidRPr="007B68D4" w:rsidTr="00ED4B59">
        <w:tc>
          <w:tcPr>
            <w:tcW w:w="0" w:type="auto"/>
            <w:vMerge/>
          </w:tcPr>
          <w:p w:rsidR="0028744B" w:rsidRPr="007B68D4" w:rsidRDefault="0028744B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A3D56" w:rsidRPr="007B68D4" w:rsidRDefault="00EA3D56" w:rsidP="00ED4B5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3D56" w:rsidRPr="007B68D4" w:rsidRDefault="00EA3D56" w:rsidP="00ED4B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</w:t>
            </w: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Контрольная работа по теме «Социальная сфера жизни общества»</w:t>
            </w:r>
          </w:p>
          <w:p w:rsidR="00EA3D56" w:rsidRPr="007B68D4" w:rsidRDefault="00EA3D56" w:rsidP="00ED4B5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вариант.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1. 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слово,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в таб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це.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A3D56" w:rsidRPr="007B68D4" w:rsidRDefault="00EA3D56" w:rsidP="00ED4B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</w:t>
            </w: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НАЯ МО</w:t>
            </w: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БИЛЬ</w:t>
            </w: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  <w:p w:rsidR="00EA3D56" w:rsidRPr="007B68D4" w:rsidRDefault="00EA3D56" w:rsidP="00ED4B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82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2700"/>
              <w:gridCol w:w="5550"/>
            </w:tblGrid>
            <w:tr w:rsidR="00EA3D56" w:rsidRPr="007B68D4" w:rsidTr="0097121E">
              <w:tc>
                <w:tcPr>
                  <w:tcW w:w="27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ВИДЫ МО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БИЛЬ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ХА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РАК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ТЕ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РИ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СТИ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КА</w:t>
                  </w:r>
                </w:p>
              </w:tc>
            </w:tr>
            <w:tr w:rsidR="00EA3D56" w:rsidRPr="007B68D4" w:rsidTr="0097121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...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ре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ход из одной со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ци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аль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ной груп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пы в дру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гую, рас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по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ло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жен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ную на том же уров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не</w:t>
                  </w:r>
                </w:p>
              </w:tc>
            </w:tr>
            <w:tr w:rsidR="00EA3D56" w:rsidRPr="007B68D4" w:rsidTr="0097121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Вер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ти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каль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ре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ме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ще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ние к по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зи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ци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ям с более вы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ким или более низ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ким пре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жем, до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хо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дом и вла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стью</w:t>
                  </w:r>
                </w:p>
              </w:tc>
            </w:tr>
          </w:tbl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2. 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слово,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в таб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це.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369"/>
              <w:gridCol w:w="5556"/>
            </w:tblGrid>
            <w:tr w:rsidR="00EA3D56" w:rsidRPr="007B68D4" w:rsidTr="0097121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ТИП СЕМЬИ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EDEDE"/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ХА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РАК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ТЕ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РИ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СТИ</w:t>
                  </w: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softHyphen/>
                    <w:t>КА</w:t>
                  </w:r>
                </w:p>
              </w:tc>
            </w:tr>
            <w:tr w:rsidR="00EA3D56" w:rsidRPr="007B68D4" w:rsidTr="0097121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ши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рен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Семья, со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я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щая из жи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ву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щих вме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сте двух и более по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ко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ле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ний</w:t>
                  </w:r>
                </w:p>
              </w:tc>
            </w:tr>
            <w:tr w:rsidR="00EA3D56" w:rsidRPr="007B68D4" w:rsidTr="0097121E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...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Семья, со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я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щая из су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пру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же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ской четы с детьми или без детей,</w:t>
                  </w:r>
                </w:p>
                <w:p w:rsidR="00EA3D56" w:rsidRPr="007B68D4" w:rsidRDefault="00EA3D56" w:rsidP="0021117F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или од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го из ро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ди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те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лей со сво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ми детьми</w:t>
                  </w:r>
                </w:p>
              </w:tc>
            </w:tr>
          </w:tbl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3. 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тие,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рое яв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обоб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щим для всех осталь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тий пред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ниже ряда.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это слово (сло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ние).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97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293"/>
              <w:gridCol w:w="3208"/>
              <w:gridCol w:w="3249"/>
            </w:tblGrid>
            <w:tr w:rsidR="00EA3D56" w:rsidRPr="007B68D4" w:rsidTr="0097121E">
              <w:tc>
                <w:tcPr>
                  <w:tcW w:w="329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школь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ный класс</w:t>
                  </w:r>
                </w:p>
              </w:tc>
              <w:tc>
                <w:tcPr>
                  <w:tcW w:w="320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тру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до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вой кол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лек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тив</w:t>
                  </w:r>
                </w:p>
              </w:tc>
              <w:tc>
                <w:tcPr>
                  <w:tcW w:w="324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ро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ди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тель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ская семья</w:t>
                  </w:r>
                </w:p>
              </w:tc>
            </w:tr>
            <w:tr w:rsidR="00EA3D56" w:rsidRPr="007B68D4" w:rsidTr="0097121E">
              <w:tc>
                <w:tcPr>
                  <w:tcW w:w="329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агент со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ци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а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ли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за</w:t>
                  </w: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softHyphen/>
                    <w:t>ции</w:t>
                  </w:r>
                </w:p>
              </w:tc>
              <w:tc>
                <w:tcPr>
                  <w:tcW w:w="320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СМИ</w:t>
                  </w:r>
                </w:p>
              </w:tc>
              <w:tc>
                <w:tcPr>
                  <w:tcW w:w="0" w:type="auto"/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4. 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Ниже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 ряд тер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нов. Все они, за 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 двух,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к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тию «эт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ская общ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ность». Най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два тер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на, «вы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щих» из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ряда, и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в ответ цифры, под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они ука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ны.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682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2281"/>
              <w:gridCol w:w="2280"/>
              <w:gridCol w:w="2264"/>
            </w:tblGrid>
            <w:tr w:rsidR="00EA3D56" w:rsidRPr="007B68D4" w:rsidTr="0097121E">
              <w:tc>
                <w:tcPr>
                  <w:tcW w:w="21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1) на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род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ность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2) племя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3) нация</w:t>
                  </w:r>
                </w:p>
              </w:tc>
            </w:tr>
            <w:tr w:rsidR="00EA3D56" w:rsidRPr="007B68D4" w:rsidTr="0097121E">
              <w:tc>
                <w:tcPr>
                  <w:tcW w:w="21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4) род</w:t>
                  </w:r>
                </w:p>
              </w:tc>
              <w:tc>
                <w:tcPr>
                  <w:tcW w:w="21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5) каста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6) го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су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дар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ство</w:t>
                  </w:r>
                </w:p>
              </w:tc>
            </w:tr>
          </w:tbl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 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ствие между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санк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и 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санк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ций: к каж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дой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ции, дан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в пер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вом столб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це, под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щую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цию из вто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столб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ца.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690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2850"/>
              <w:gridCol w:w="273"/>
              <w:gridCol w:w="3777"/>
            </w:tblGrid>
            <w:tr w:rsidR="00EA3D56" w:rsidRPr="007B68D4" w:rsidTr="0097121E">
              <w:tc>
                <w:tcPr>
                  <w:tcW w:w="285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САНК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ТИПЫ САНК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ЦИИ</w:t>
                  </w:r>
                </w:p>
              </w:tc>
            </w:tr>
            <w:tr w:rsidR="00EA3D56" w:rsidRPr="007B68D4" w:rsidTr="0097121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after="0" w:line="240" w:lineRule="auto"/>
                    <w:ind w:firstLine="375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A) пре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ми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ро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ва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ние</w:t>
                  </w:r>
                </w:p>
                <w:p w:rsidR="00EA3D56" w:rsidRPr="007B68D4" w:rsidRDefault="00EA3D56" w:rsidP="0021117F">
                  <w:pPr>
                    <w:framePr w:hSpace="180" w:wrap="around" w:vAnchor="text" w:hAnchor="text" w:y="1"/>
                    <w:spacing w:after="0" w:line="240" w:lineRule="auto"/>
                    <w:ind w:firstLine="375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Б) слава</w:t>
                  </w:r>
                </w:p>
                <w:p w:rsidR="00EA3D56" w:rsidRPr="007B68D4" w:rsidRDefault="00EA3D56" w:rsidP="0021117F">
                  <w:pPr>
                    <w:framePr w:hSpace="180" w:wrap="around" w:vAnchor="text" w:hAnchor="text" w:y="1"/>
                    <w:spacing w:after="0" w:line="240" w:lineRule="auto"/>
                    <w:ind w:firstLine="375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B) почёт</w:t>
                  </w:r>
                </w:p>
                <w:p w:rsidR="00EA3D56" w:rsidRPr="007B68D4" w:rsidRDefault="00EA3D56" w:rsidP="0021117F">
                  <w:pPr>
                    <w:framePr w:hSpace="180" w:wrap="around" w:vAnchor="text" w:hAnchor="text" w:y="1"/>
                    <w:spacing w:after="0" w:line="240" w:lineRule="auto"/>
                    <w:ind w:firstLine="375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Г) уволь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ние</w:t>
                  </w:r>
                </w:p>
                <w:p w:rsidR="00EA3D56" w:rsidRPr="007B68D4" w:rsidRDefault="00EA3D56" w:rsidP="0021117F">
                  <w:pPr>
                    <w:framePr w:hSpace="180" w:wrap="around" w:vAnchor="text" w:hAnchor="text" w:y="1"/>
                    <w:spacing w:after="0" w:line="240" w:lineRule="auto"/>
                    <w:ind w:firstLine="375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Д) штраф</w:t>
                  </w:r>
                </w:p>
                <w:p w:rsidR="00EA3D56" w:rsidRPr="007B68D4" w:rsidRDefault="00EA3D56" w:rsidP="0021117F">
                  <w:pPr>
                    <w:framePr w:hSpace="180" w:wrap="around" w:vAnchor="text" w:hAnchor="text" w:y="1"/>
                    <w:spacing w:after="0" w:line="240" w:lineRule="auto"/>
                    <w:ind w:firstLine="375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Е) пре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зре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after="0" w:line="240" w:lineRule="auto"/>
                    <w:ind w:firstLine="375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1) фор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маль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ные санк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ции</w:t>
                  </w:r>
                </w:p>
                <w:p w:rsidR="00EA3D56" w:rsidRPr="007B68D4" w:rsidRDefault="00EA3D56" w:rsidP="0021117F">
                  <w:pPr>
                    <w:framePr w:hSpace="180" w:wrap="around" w:vAnchor="text" w:hAnchor="text" w:y="1"/>
                    <w:spacing w:after="0" w:line="240" w:lineRule="auto"/>
                    <w:ind w:firstLine="375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2) не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фор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маль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ные санк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ции</w:t>
                  </w:r>
                </w:p>
              </w:tc>
            </w:tr>
          </w:tbl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6. 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ствие между функ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семьи и их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ми: к каж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дой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ции, дан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в пер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вом столб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це, под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щую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цию из вто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столб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ца.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870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00"/>
              <w:gridCol w:w="221"/>
              <w:gridCol w:w="3679"/>
            </w:tblGrid>
            <w:tr w:rsidR="00EA3D56" w:rsidRPr="007B68D4" w:rsidTr="0097121E">
              <w:tc>
                <w:tcPr>
                  <w:tcW w:w="48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ЯВ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ЛЕ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НИЯ ФУНК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ЦИЙ СЕМЬИ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ФУНК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ЦИИ СЕМЬИ</w:t>
                  </w:r>
                </w:p>
              </w:tc>
            </w:tr>
            <w:tr w:rsidR="00EA3D56" w:rsidRPr="007B68D4" w:rsidTr="0097121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after="0" w:line="240" w:lineRule="auto"/>
                    <w:ind w:firstLine="375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А) рас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пре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де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ле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ние се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мей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ных обя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зан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стей</w:t>
                  </w:r>
                </w:p>
                <w:p w:rsidR="00EA3D56" w:rsidRPr="007B68D4" w:rsidRDefault="00EA3D56" w:rsidP="0021117F">
                  <w:pPr>
                    <w:framePr w:hSpace="180" w:wrap="around" w:vAnchor="text" w:hAnchor="text" w:y="1"/>
                    <w:spacing w:after="0" w:line="240" w:lineRule="auto"/>
                    <w:ind w:firstLine="375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Б) сов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мест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ное про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ве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де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ние до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су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га</w:t>
                  </w:r>
                </w:p>
                <w:p w:rsidR="00EA3D56" w:rsidRPr="007B68D4" w:rsidRDefault="00EA3D56" w:rsidP="0021117F">
                  <w:pPr>
                    <w:framePr w:hSpace="180" w:wrap="around" w:vAnchor="text" w:hAnchor="text" w:y="1"/>
                    <w:spacing w:after="0" w:line="240" w:lineRule="auto"/>
                    <w:ind w:firstLine="375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В) пла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ро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ва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ние се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мей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го бюд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же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та</w:t>
                  </w:r>
                </w:p>
                <w:p w:rsidR="00EA3D56" w:rsidRPr="007B68D4" w:rsidRDefault="00EA3D56" w:rsidP="0021117F">
                  <w:pPr>
                    <w:framePr w:hSpace="180" w:wrap="around" w:vAnchor="text" w:hAnchor="text" w:y="1"/>
                    <w:spacing w:after="0" w:line="240" w:lineRule="auto"/>
                    <w:ind w:firstLine="375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Г) пе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ре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да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ча тра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ди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ций и цен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стей</w:t>
                  </w:r>
                </w:p>
                <w:p w:rsidR="00EA3D56" w:rsidRPr="007B68D4" w:rsidRDefault="00EA3D56" w:rsidP="0021117F">
                  <w:pPr>
                    <w:framePr w:hSpace="180" w:wrap="around" w:vAnchor="text" w:hAnchor="text" w:y="1"/>
                    <w:spacing w:after="0" w:line="240" w:lineRule="auto"/>
                    <w:ind w:firstLine="375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Д) сня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тие пси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хо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ло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ги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че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ских на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гру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зок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after="0" w:line="240" w:lineRule="auto"/>
                    <w:ind w:firstLine="375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1) ре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кре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ци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он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ная</w:t>
                  </w:r>
                </w:p>
                <w:p w:rsidR="00EA3D56" w:rsidRPr="007B68D4" w:rsidRDefault="00EA3D56" w:rsidP="0021117F">
                  <w:pPr>
                    <w:framePr w:hSpace="180" w:wrap="around" w:vAnchor="text" w:hAnchor="text" w:y="1"/>
                    <w:spacing w:after="0" w:line="240" w:lineRule="auto"/>
                    <w:ind w:firstLine="375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2) хо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зяй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ствен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но-эко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ми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че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ская</w:t>
                  </w:r>
                </w:p>
                <w:p w:rsidR="00EA3D56" w:rsidRPr="007B68D4" w:rsidRDefault="00EA3D56" w:rsidP="0021117F">
                  <w:pPr>
                    <w:framePr w:hSpace="180" w:wrap="around" w:vAnchor="text" w:hAnchor="text" w:y="1"/>
                    <w:spacing w:after="0" w:line="240" w:lineRule="auto"/>
                    <w:ind w:firstLine="375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3) вос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пи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та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тель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ная</w:t>
                  </w:r>
                </w:p>
              </w:tc>
            </w:tr>
          </w:tbl>
          <w:p w:rsidR="00EA3D56" w:rsidRPr="007B68D4" w:rsidRDefault="00EA3D56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A3D56" w:rsidRPr="007B68D4" w:rsidRDefault="00EA3D56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7. 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тик ком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банка А. уехал из Моск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 в Париж на двух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нюю ста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в из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вест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фран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цуз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ской фи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вой ком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нии. А. будет во Фран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тать в той же долж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сти, что и в Москве,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чать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такую же зар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пла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ту. 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в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ведённом ниже спис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 ха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сти,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к дан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му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ру, и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эти цифры, под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они ука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ны.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1)ин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2)вос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щая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3)ми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ция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4)го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5)нис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щая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6)</w:t>
            </w:r>
            <w:proofErr w:type="spell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</w:t>
            </w:r>
            <w:proofErr w:type="spellEnd"/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8. 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семье N. под одной кры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шей живут 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ги, их дети, внуки и пра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вну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ки. Гла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вой семьи яв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стар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ший муж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на, чьи 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обя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для осталь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до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цев. Жен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до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маш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ней 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той, а муж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обес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 ма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усло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вия 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семьи.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в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ведённом ниже спис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 ха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дан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семьи и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цифры, под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они ука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ны.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1) </w:t>
            </w:r>
            <w:proofErr w:type="spell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нук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</w:t>
            </w:r>
            <w:proofErr w:type="spellEnd"/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партнёрская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тра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мно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5) 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ская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6) 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гам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9. 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в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ведённом ниже спис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ры, ил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щие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фор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санк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ций, и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цифры, под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они ука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ны.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1)К.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 зва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«За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слу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учи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 РФ».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2)Кол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 С. за хо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шо 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до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клад.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3)В.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чил на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 пре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мию за своё изоб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4)Л.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 сте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пень док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 фи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ко-ма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наук.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5)Вы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ступ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уче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 10 клас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 на празд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 «По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след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звон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ка» 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 ап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6)Офи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ру-под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 оче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ское зва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10. 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сер В.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здал му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груп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пу: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гла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сил трёх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сток и 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ких му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тов,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сал с ними 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сять песен и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вил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в га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строль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тур по стра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не. 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в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ведённом ниже спис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 ха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дан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груп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пы и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цифры, под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они ука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ны.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малая груп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груп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3) боль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шая груп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4) </w:t>
            </w:r>
            <w:proofErr w:type="spell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рент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</w:t>
            </w:r>
            <w:proofErr w:type="spellEnd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5)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груп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6) фор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груп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11. 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в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ведённом ниже спис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 общ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сти,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в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ствии с тер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 (по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ским) кри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ем, и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цифры, под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они ука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ны.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750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2500"/>
              <w:gridCol w:w="2501"/>
              <w:gridCol w:w="2499"/>
            </w:tblGrid>
            <w:tr w:rsidR="00EA3D56" w:rsidRPr="007B68D4" w:rsidTr="0097121E">
              <w:tc>
                <w:tcPr>
                  <w:tcW w:w="25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1) укра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ин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цы</w:t>
                  </w:r>
                </w:p>
              </w:tc>
              <w:tc>
                <w:tcPr>
                  <w:tcW w:w="250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2) моск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ви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чи</w:t>
                  </w:r>
                </w:p>
              </w:tc>
              <w:tc>
                <w:tcPr>
                  <w:tcW w:w="24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3) ки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ев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ля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не</w:t>
                  </w:r>
                </w:p>
              </w:tc>
            </w:tr>
            <w:tr w:rsidR="00EA3D56" w:rsidRPr="007B68D4" w:rsidTr="0097121E">
              <w:tc>
                <w:tcPr>
                  <w:tcW w:w="25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4) бе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ло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ру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сы</w:t>
                  </w:r>
                </w:p>
              </w:tc>
              <w:tc>
                <w:tcPr>
                  <w:tcW w:w="250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5) мол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да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ва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не</w:t>
                  </w:r>
                </w:p>
              </w:tc>
              <w:tc>
                <w:tcPr>
                  <w:tcW w:w="24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6) харь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ков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ча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не</w:t>
                  </w:r>
                </w:p>
              </w:tc>
            </w:tr>
          </w:tbl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12. 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вер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суж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об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ях 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жи от дру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гих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групп и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цифры 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 по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ряд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ке воз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рас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та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ния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под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они ука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ны.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дежь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от дру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гих групп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ак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стью.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Перед 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жью стоит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опре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В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чие от дру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гих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групп, жиз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 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жи це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К осо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стям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жи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кий уро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вень 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5) 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дежь как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груп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ак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ком сво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места в жизни.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13. 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вер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суж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о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груп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пе и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цифры, под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они ука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ны.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груп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пы поз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 удо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рить важ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пси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ские или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 людей.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груп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пы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 в до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 целей,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рые 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век не смог бы осу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ствить в оди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ноч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Любое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 людей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 рас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смат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 в ка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груп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пы.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Груп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 яв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вто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 эле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том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струк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ства.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5) Одним из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 пер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вич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груп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пы яв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кий уро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вень ее эмо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14. 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вер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суж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о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и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цифры, под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они ука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ны.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ция свя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 с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 ин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дом 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ста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зуль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ин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 яв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объ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том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кон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В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цес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се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дит усво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ин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дом име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тур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опыта.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Аген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пер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вич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в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ном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 яв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ор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го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вла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5)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ция ин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с его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15. 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ниже текст, в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ром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щен ряд </w:t>
            </w:r>
            <w:proofErr w:type="spell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proofErr w:type="spellEnd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пред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спис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слова,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рые 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 вста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вить на место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чие 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пси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________(А) между муж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и жен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само по себе ни у кого не 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ний. Од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 эм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ские дан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на этот счет, 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смот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ря на огром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число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________(Б), 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точ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и часто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вы. На вос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 полов су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вли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ют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________(В), пред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щие муж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чин ак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агрес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и эф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дей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а жен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щин — пас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и эмо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ми. Жен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в пред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ях муж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чин, а 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 и самих жен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щин, долж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в первую оче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редь успеш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тра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мую им ________(Г) «до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маш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ней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зяй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ки», «хра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цы до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маш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очага» и т. п. Муж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нам же сле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мать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 тру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дом,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рый га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 им 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кий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________(Д) и поз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 обес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уро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вень и ка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ство жизни их семей. На деле 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же </w:t>
            </w:r>
            <w:proofErr w:type="spell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вое</w:t>
            </w:r>
            <w:proofErr w:type="spellEnd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________(Е)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 былую жест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кость,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 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муж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и 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жен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тий резко умень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лось, а вза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муж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чин и жен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щин в семье и на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из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 стали в прин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пе рав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ми».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Слова в спис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 даны в име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ном па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же. Каж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дое слово (сло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ние) может быть 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толь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ко один </w:t>
            </w:r>
            <w:proofErr w:type="spell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proofErr w:type="spellEnd"/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одно слово за дру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гим, мыс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няя каж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дый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пуск.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вни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на то, что в спис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 слов боль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ше, чем вам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для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ков.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сок тер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нов: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750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2498"/>
              <w:gridCol w:w="2491"/>
              <w:gridCol w:w="2511"/>
            </w:tblGrid>
            <w:tr w:rsidR="00EA3D56" w:rsidRPr="007B68D4" w:rsidTr="0097121E">
              <w:tc>
                <w:tcPr>
                  <w:tcW w:w="24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1) ис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сле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до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ва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ние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2) раз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ли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чие</w:t>
                  </w:r>
                </w:p>
              </w:tc>
              <w:tc>
                <w:tcPr>
                  <w:tcW w:w="2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3) труд</w:t>
                  </w:r>
                </w:p>
              </w:tc>
            </w:tr>
            <w:tr w:rsidR="00EA3D56" w:rsidRPr="007B68D4" w:rsidTr="0097121E">
              <w:tc>
                <w:tcPr>
                  <w:tcW w:w="24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4) об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ще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ние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5) уче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ние</w:t>
                  </w:r>
                </w:p>
              </w:tc>
              <w:tc>
                <w:tcPr>
                  <w:tcW w:w="2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6) сте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рео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тип</w:t>
                  </w:r>
                </w:p>
              </w:tc>
            </w:tr>
            <w:tr w:rsidR="00EA3D56" w:rsidRPr="007B68D4" w:rsidTr="0097121E">
              <w:tc>
                <w:tcPr>
                  <w:tcW w:w="249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7) роль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8) ста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тус</w:t>
                  </w:r>
                </w:p>
              </w:tc>
              <w:tc>
                <w:tcPr>
                  <w:tcW w:w="25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:rsidR="00EA3D56" w:rsidRPr="007B68D4" w:rsidRDefault="00EA3D56" w:rsidP="0021117F">
                  <w:pPr>
                    <w:framePr w:hSpace="180" w:wrap="around" w:vAnchor="text" w:hAnchor="text" w:y="1"/>
                    <w:spacing w:before="75" w:after="0" w:line="240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9) груп</w:t>
                  </w:r>
                  <w:r w:rsidRPr="007B68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softHyphen/>
                    <w:t>па</w:t>
                  </w:r>
                </w:p>
              </w:tc>
            </w:tr>
          </w:tbl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16. 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вер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суж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о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кон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тах и 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 цифры, под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они ука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ны.</w:t>
            </w:r>
          </w:p>
          <w:p w:rsidR="00EA3D56" w:rsidRPr="007B68D4" w:rsidRDefault="00EA3D56" w:rsidP="00ED4B5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кон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 свя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с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ем ин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сов раз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групп.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Одним из путей раз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кон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 яв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дол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кон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фрон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кон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 все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гда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рождён эко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Ос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вой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кон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 все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гда яв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лич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кон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крет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ин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дов.</w:t>
            </w:r>
          </w:p>
          <w:p w:rsidR="00EA3D56" w:rsidRPr="007B68D4" w:rsidRDefault="00EA3D56" w:rsidP="00ED4B5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5)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кон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 может охва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раз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сто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от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ний.</w:t>
            </w:r>
          </w:p>
          <w:p w:rsidR="00EA3D56" w:rsidRPr="007B68D4" w:rsidRDefault="00EA3D56" w:rsidP="00ED4B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t>17.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Какой смысл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ство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ды вкла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ды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ют в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тие «со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ная роль»?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вле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кая зна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ния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ство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вед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го курса,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ставь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те два пред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же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ния,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дер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жа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щие ин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фор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ма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цию о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ной роли.</w:t>
            </w:r>
          </w:p>
          <w:p w:rsidR="00EA3D56" w:rsidRPr="007B68D4" w:rsidRDefault="00EA3D56" w:rsidP="00ED4B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t>18.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По мне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нию учёных, семья 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ря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ду с дру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ги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ми функ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ми вы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пол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ет функ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цию под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держ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ки фи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зи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го здо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вья 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лей и детей. На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зо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те и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ил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лю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стри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руй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те при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ме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ми три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яв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ле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ния этой функ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softHyphen/>
              <w:t>ции.</w:t>
            </w:r>
          </w:p>
          <w:p w:rsidR="00EA3D56" w:rsidRPr="007B68D4" w:rsidRDefault="00EA3D56" w:rsidP="00ED4B5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3D56" w:rsidRPr="007B68D4" w:rsidRDefault="00EA3D56" w:rsidP="00ED4B5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3D56" w:rsidRPr="007B68D4" w:rsidRDefault="00EA3D56" w:rsidP="00ED4B5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481F" w:rsidRPr="007B68D4" w:rsidRDefault="0068481F" w:rsidP="00ED4B59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8744B" w:rsidRPr="007B68D4" w:rsidRDefault="0028744B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7DAD" w:rsidRPr="007B68D4" w:rsidTr="00ED4B59">
        <w:tc>
          <w:tcPr>
            <w:tcW w:w="0" w:type="auto"/>
            <w:vMerge w:val="restart"/>
          </w:tcPr>
          <w:p w:rsidR="0028744B" w:rsidRPr="007B68D4" w:rsidRDefault="0028744B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8744B" w:rsidRPr="007B68D4" w:rsidRDefault="0028744B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8744B" w:rsidRPr="007B68D4" w:rsidRDefault="001952DC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</w:t>
            </w:r>
          </w:p>
          <w:p w:rsidR="0028744B" w:rsidRPr="007B68D4" w:rsidRDefault="0028744B" w:rsidP="00ED4B5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2 семестр</w:t>
            </w:r>
          </w:p>
        </w:tc>
        <w:tc>
          <w:tcPr>
            <w:tcW w:w="0" w:type="auto"/>
            <w:gridSpan w:val="2"/>
          </w:tcPr>
          <w:p w:rsidR="0028744B" w:rsidRPr="007B68D4" w:rsidRDefault="0028744B" w:rsidP="00BB5FB8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 w:rsidR="001952DC"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6 Политическая жизнь общества.</w:t>
            </w:r>
          </w:p>
        </w:tc>
      </w:tr>
      <w:tr w:rsidR="00267DAD" w:rsidRPr="007B68D4" w:rsidTr="00ED4B59">
        <w:tc>
          <w:tcPr>
            <w:tcW w:w="0" w:type="auto"/>
            <w:vMerge/>
          </w:tcPr>
          <w:p w:rsidR="0028744B" w:rsidRPr="007B68D4" w:rsidRDefault="0028744B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28744B" w:rsidRPr="007B68D4" w:rsidRDefault="00B66459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Понятие политики, ее функции</w:t>
            </w: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цели и средства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Формы, методы и виды власти</w:t>
            </w:r>
          </w:p>
          <w:p w:rsidR="00626AFC" w:rsidRPr="007B68D4" w:rsidRDefault="00626AFC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Признаки, функции, формы государства</w:t>
            </w:r>
          </w:p>
          <w:p w:rsidR="00626AFC" w:rsidRPr="007B68D4" w:rsidRDefault="00626AFC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Принципы правового государства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Легитимность государственной власти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Теории происхождения государства</w:t>
            </w:r>
          </w:p>
          <w:p w:rsidR="00626AFC" w:rsidRPr="007B68D4" w:rsidRDefault="00626AFC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Современное государственное устройство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Политическая система</w:t>
            </w:r>
            <w:r w:rsidR="00626AFC" w:rsidRPr="007B68D4">
              <w:rPr>
                <w:rFonts w:ascii="Times New Roman" w:hAnsi="Times New Roman" w:cs="Times New Roman"/>
                <w:sz w:val="20"/>
                <w:szCs w:val="20"/>
              </w:rPr>
              <w:t>, ее структура и функции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Виды политических режимов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Особенности демократии, перспективы ее развития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Признаки правового государства. Формы правления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Структура и признаки гражданского общества. Теории гражданского общества</w:t>
            </w:r>
          </w:p>
          <w:p w:rsidR="00626AFC" w:rsidRPr="007B68D4" w:rsidRDefault="00626AFC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Становление многопартийности в РФ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Политическая элита, ее виды и классификация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Политические партии и движения</w:t>
            </w:r>
          </w:p>
          <w:p w:rsidR="00626AFC" w:rsidRPr="007B68D4" w:rsidRDefault="00626AFC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Политическая идеология</w:t>
            </w:r>
          </w:p>
          <w:p w:rsidR="00626AFC" w:rsidRPr="007B68D4" w:rsidRDefault="00626AFC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Политическая культура</w:t>
            </w:r>
          </w:p>
          <w:p w:rsidR="00626AFC" w:rsidRPr="007B68D4" w:rsidRDefault="00626AFC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Местное самоуправление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Парламентская власть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СМИ в политической системе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Избирательная кампания в РФ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Виды и стадии политического процесса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Политический лидер: виды и формирование имиджа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Органы государственной власти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Федеративное устройство РФ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«Политическая жизнь общества»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1. Определение: «Способность и возможность проводить внутри данных социальных отношений собственную волю, оказывать определенное воздействие на деятельность, поведение людей с помощью каких-либо средств: права, авторитета, насилия» — относится к понятию: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а) власть;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б) государство;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в) политическая система;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г) суверенитет.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2. Власть, которая опирается на закон, конституционный порядок, связана с демократическими выборами представителей власти или с назначениями должностных лиц в соответствии с законом, называется: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а) традиционной;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б) легальной;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в) харизматической;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г) законной.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3. Элементом политической системы не является: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а) государство;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б) профсоюзы;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в) семья;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г) политические партии.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4. По правовым формам деятельности выделяют государственные органы: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а) центральные и местные;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б) органы общей компетенции и органы специальной компетенции;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в) правотворческие, </w:t>
            </w:r>
            <w:proofErr w:type="spell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правоисполнительные</w:t>
            </w:r>
            <w:proofErr w:type="spell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и правоохранительные;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г) законодательные, исполнительные и судебные.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5. В обеспечении исполнения правовых норм всеми участниками правоотношений заключается: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а) социальная функция государства;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б) идеологическая функция государства;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в) экологическая функция государства;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г) правоохранительная функция государства.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 Форма правления, при котор</w:t>
            </w:r>
            <w:r w:rsidR="006450D9" w:rsidRPr="007B68D4">
              <w:rPr>
                <w:rFonts w:ascii="Times New Roman" w:hAnsi="Times New Roman" w:cs="Times New Roman"/>
                <w:sz w:val="20"/>
                <w:szCs w:val="20"/>
              </w:rPr>
              <w:t>ой в силу основного закона госу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дарства — конституции — </w:t>
            </w:r>
            <w:r w:rsidR="006450D9" w:rsidRPr="007B68D4">
              <w:rPr>
                <w:rFonts w:ascii="Times New Roman" w:hAnsi="Times New Roman" w:cs="Times New Roman"/>
                <w:sz w:val="20"/>
                <w:szCs w:val="20"/>
              </w:rPr>
              <w:t>власть распределена между монар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хом и парламентом, называется: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а) ограниченная монархия;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б) президентская республика;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в) абсолютная монархия;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г) парламентская республика.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7. Сложное союзное государство, составные части которого представляют собой государственные образования и обладают признаками суверенитета, — это: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а) конфедерация;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б) унитарное государство;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в) федеративное государство;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г) многонациональное государство.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8. Признаком демократического режима является: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а) формирование органов власти невыборным путем;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б) разделение властей;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        в) преобладание государства над правом;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г) отсутствие реальных прав и свобод.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9. Установленное Конституцией или законом требование, согласно которому получение гражданином избирательного права обусловлено определенным сроком проживания в стране к моменту проведения выборов, называется: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а) возрастной ценз;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б) ценз оседлости;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в) образовательный ценз;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г) служебный ценз.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10. Принципом избирательного права, означающим исключение внешнего наблюдения и </w:t>
            </w: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волеизъявлением избирателя, является: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а) тайное голосование;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б) всеобщее избирательное право;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в) равное избирательное право;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г) добровольное волеизъявление.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11. Определение: «Организация государственной власти, при которой наиболее полно обеспечиваются права и свободы человека, а деятельность государства и его взаимоотношения с гражданами и их объединениями строятся на основе норм права» — относится к понятию: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а) гражданское общество;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б) демократическое государство;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в) антидемократическое государство;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г) правовое государство.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12. Суверенитет государства, гармонично сочетающий суверенитет народа 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национальный суверенитет, является: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а) экономической основой правового государства;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б) социальной основой правового государства;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в) политической основой правового государства;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г) нравственной основой правового государства.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13. Система философских, политических, нравственных, правовых, эстетических и религиозных взглядов и идей есть: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а) идеология;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б) общественное сознание;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в) мировоззрение;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г) сознание.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14. Граждане, интересующиеся политикой, имеющие определенную точку зрения на политические события, которая может существенно колебаться в зависимости от внешних условий, и проявляющие политическую активность участием в выборах, референдумах, массовых акциях, собраниях и т. д., относятся: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а) к аполитичному типу личности;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б) к членам политической партии;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в) к личностному типу опосред</w:t>
            </w:r>
            <w:r w:rsidR="006450D9" w:rsidRPr="007B68D4">
              <w:rPr>
                <w:rFonts w:ascii="Times New Roman" w:hAnsi="Times New Roman" w:cs="Times New Roman"/>
                <w:sz w:val="20"/>
                <w:szCs w:val="20"/>
              </w:rPr>
              <w:t>ованной включенности в по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литику;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г) к общественным деятелям.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15. Прием в гражданство РФ </w:t>
            </w:r>
            <w:r w:rsidR="006450D9" w:rsidRPr="007B68D4">
              <w:rPr>
                <w:rFonts w:ascii="Times New Roman" w:hAnsi="Times New Roman" w:cs="Times New Roman"/>
                <w:sz w:val="20"/>
                <w:szCs w:val="20"/>
              </w:rPr>
              <w:t>иностранца или лица без граждан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ства по его заявлению при условии соответствия требованиям законодательства называется: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а) филиация;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б) натурализация;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в) регистрация;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г) оптация.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Часть 2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Задание 1. Определите понятия по данным определениям.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. 1. Способность и возможность проводить внутри данных социальных отношений собственную волю, оказывать определенное воздействие на деятельность, поведение людей с помощью каких-либо средств: права, авторитета, насилия. 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2. Верховенство и независимость государственной власти по отношению ко всем другим властям как внутри страны, так и на международной арене. 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3. Форма правления, при которой верховная государственная власть осуществляется единолично, пожизненно, передается по наследству и не предусматривает ответственности перед населением.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4. Политическая организация общества, распространяющая власть на всю территорию страны и все ее население, располагающая для этого специальным аппаратом управления, издающая общеобязательные веления, собирающая налоги со всего населения и обладающая </w:t>
            </w:r>
            <w:r w:rsidRPr="007B68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суверенитетом. 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5. Приобретение гражданства по рождению.</w:t>
            </w:r>
          </w:p>
          <w:p w:rsidR="00F503DC" w:rsidRPr="007B68D4" w:rsidRDefault="00F503DC" w:rsidP="00ED4B59">
            <w:pPr>
              <w:pStyle w:val="a3"/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6. Основные направления деятельности государства, в которых выражаются его сущность и социальное назначение. </w:t>
            </w:r>
          </w:p>
          <w:p w:rsidR="00B66459" w:rsidRPr="007B68D4" w:rsidRDefault="00B66459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28744B" w:rsidRPr="007B68D4" w:rsidRDefault="0028744B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У1-10</w:t>
            </w:r>
          </w:p>
          <w:p w:rsidR="0028744B" w:rsidRPr="007B68D4" w:rsidRDefault="0028744B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З1-4</w:t>
            </w:r>
          </w:p>
          <w:p w:rsidR="0028744B" w:rsidRPr="007B68D4" w:rsidRDefault="0028744B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1-9</w:t>
            </w: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21E" w:rsidRPr="007B68D4" w:rsidRDefault="0097121E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744B" w:rsidRPr="007B68D4" w:rsidRDefault="0028744B" w:rsidP="00ED4B59">
            <w:pPr>
              <w:tabs>
                <w:tab w:val="left" w:pos="28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7DAD" w:rsidRPr="007B68D4" w:rsidTr="00ED4B59">
        <w:tc>
          <w:tcPr>
            <w:tcW w:w="0" w:type="auto"/>
            <w:vMerge/>
          </w:tcPr>
          <w:p w:rsidR="0028744B" w:rsidRPr="007B68D4" w:rsidRDefault="0028744B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503DC" w:rsidRPr="007B68D4" w:rsidRDefault="00F97E4A" w:rsidP="00ED4B59">
            <w:pPr>
              <w:spacing w:line="375" w:lineRule="atLeast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Дифференцированный зачет. 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Запишите слово, про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ное в таблице.</w:t>
            </w:r>
          </w:p>
          <w:tbl>
            <w:tblPr>
              <w:tblW w:w="825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2745"/>
              <w:gridCol w:w="5505"/>
            </w:tblGrid>
            <w:tr w:rsidR="00F503DC" w:rsidRPr="007B68D4" w:rsidTr="0097121E">
              <w:trPr>
                <w:tblCellSpacing w:w="15" w:type="dxa"/>
              </w:trPr>
              <w:tc>
                <w:tcPr>
                  <w:tcW w:w="2700" w:type="dxa"/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ВИДЫ КУЛЬТУРЫ</w:t>
                  </w:r>
                </w:p>
              </w:tc>
              <w:tc>
                <w:tcPr>
                  <w:tcW w:w="0" w:type="auto"/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ХАРАКТЕРИСТИКА</w:t>
                  </w:r>
                </w:p>
              </w:tc>
            </w:tr>
            <w:tr w:rsidR="00F503DC" w:rsidRPr="007B68D4" w:rsidTr="0097121E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...</w:t>
                  </w:r>
                </w:p>
              </w:tc>
              <w:tc>
                <w:tcPr>
                  <w:tcW w:w="0" w:type="auto"/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ен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ция на за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про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сы ши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ро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ко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го круга по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тре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би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лей,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ком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мер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че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ский ха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рак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тер</w:t>
                  </w:r>
                </w:p>
              </w:tc>
            </w:tr>
            <w:tr w:rsidR="00F503DC" w:rsidRPr="007B68D4" w:rsidTr="0097121E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Autospacing="1" w:after="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Эли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тар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ная</w:t>
                  </w:r>
                </w:p>
              </w:tc>
              <w:tc>
                <w:tcPr>
                  <w:tcW w:w="0" w:type="auto"/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Autospacing="1" w:after="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Прин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ци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пи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аль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ная за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кры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тость, ду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хов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ный ари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сто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кра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тизм</w:t>
                  </w:r>
                </w:p>
              </w:tc>
            </w:tr>
          </w:tbl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приведённом ниже ряду, най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понятие,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рое яв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ся обоб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щим для всех осталь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понятий, и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это слово (словосочетание).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Производственный кооператив, хо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зяй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ное общество, ад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кат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ская палата, юри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ское лицо, об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ный фонд.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Ниже приведён пе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чень терминов. Все они, за 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клю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ем двух, свя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 с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ем «прогресс». 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1) 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ная реформа  2) модернизация  3) стагнация  4) рост про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дол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сти жизни 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па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уров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ня образования   6) рост уров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ня бла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населения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Най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два термина, «выпадающих» из об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ряда, и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в ответ цифры, под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они указаны.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Выберите верные суждения о культуре и её разновидностях и запишите цифры, под которыми они указаны.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1) Достижения культуры представляют собой продукт духовной деятельности людей определённой эпохи.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Содержание элитарной культуры обусловлено стремлениями и потребностями, составляющими жизнь большинства населения.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Результаты материальной деятельности людей воплощены в достижениях культуры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Произведения народной культуры, как правило, анонимны.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Коммерческая выгода является целью создания произведений элитарного искусства.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Установите соответствие между характеристиками и компонентами человеческой природы, которые они иллюстрируют: к каждой позиции, данной в первом столбце, подберите соответствующую позицию из второго столбца.</w:t>
            </w:r>
          </w:p>
          <w:tbl>
            <w:tblPr>
              <w:tblW w:w="900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295"/>
              <w:gridCol w:w="570"/>
              <w:gridCol w:w="3135"/>
            </w:tblGrid>
            <w:tr w:rsidR="00F503DC" w:rsidRPr="007B68D4" w:rsidTr="0097121E">
              <w:trPr>
                <w:tblCellSpacing w:w="15" w:type="dxa"/>
              </w:trPr>
              <w:tc>
                <w:tcPr>
                  <w:tcW w:w="52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ХАРАКТЕРИСТИКА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КОМПОНЕНТ 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ЧЕЛОВЕЧЕСКОЙ ПРИРОДЫ</w:t>
                  </w:r>
                </w:p>
              </w:tc>
            </w:tr>
            <w:tr w:rsidR="00F503DC" w:rsidRPr="007B68D4" w:rsidTr="0097121E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А) тип телосложения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Б) память, быстрота реакции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В) темперамент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Г) ценностные ориентации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Д) эмоциональная устойчивость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Autospacing="1" w:after="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1) биологическая природа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2) психическая природа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3) социальная природа</w:t>
                  </w:r>
                </w:p>
              </w:tc>
            </w:tr>
          </w:tbl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Запишите в ответ цифры, рас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жив их в порядке, 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щем буквам: 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Гонка во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ору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ний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вли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ла на обостре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эко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ской и эко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ской си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ции в мире. Вы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из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ниже спис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 гло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баль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проблемы,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рые не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сред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 от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 в дан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ной причинно-след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ной связи.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цифры, под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они указаны.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1) угроза новой ми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вой войны    2) экологический кри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зис и его последствия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отставание раз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щих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ся стран «третьего мира» от раз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тых стран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демографическая си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ция на планете    5) алкоголизм и наркомания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 международный терроризм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Выберите вер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суж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о ха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рак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 ры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ноч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от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ний и видах рын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ков и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цифры, под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они указаны.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1) Конкуренция про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из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лей спо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соб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 улуч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нию ка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ства товаров.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Монополизация рынка ведет к сни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нию цен на 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ры и услуги.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Рынок сво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бод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ной кон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ции от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 лег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кий вход на него для пред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тий и слож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выход.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Рыночной кон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ции свой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 кон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ция потребителей.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В усло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ях оли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лии воз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жен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троль за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ценой при тай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ном сговоре.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Установите 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ствие между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и фак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эко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роста: к каж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дой позиции, дан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ной в пер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вом столбце, под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щую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цию из вто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столбца.</w:t>
            </w:r>
          </w:p>
          <w:tbl>
            <w:tblPr>
              <w:tblW w:w="900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387"/>
              <w:gridCol w:w="570"/>
              <w:gridCol w:w="3043"/>
            </w:tblGrid>
            <w:tr w:rsidR="00F503DC" w:rsidRPr="007B68D4" w:rsidTr="0097121E">
              <w:trPr>
                <w:tblCellSpacing w:w="15" w:type="dxa"/>
              </w:trPr>
              <w:tc>
                <w:tcPr>
                  <w:tcW w:w="42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ПРИМЕР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ФАКТОРЫ ЭКО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МИ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ЧЕ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СКО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ГО РОСТА</w:t>
                  </w:r>
                </w:p>
              </w:tc>
            </w:tr>
            <w:tr w:rsidR="00F503DC" w:rsidRPr="007B68D4" w:rsidTr="0097121E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А) уве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ли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че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ние чис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лен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сти ра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бот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ков на предприятии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Б) по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вы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ше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ние уров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ня ор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га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за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ции труда на производстве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В) внед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ре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ние в про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из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вод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ство ин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ва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ци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он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ных технологий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Г) по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вы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ше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ние уров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ня ква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ли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фи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ка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ции ра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бот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ков предприятия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Д) уве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ли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че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ние объёма финансирования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Autospacing="1" w:after="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1) ин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тен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сив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ные фак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ры роста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2) экс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тен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сив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ные фак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ры роста</w:t>
                  </w:r>
                </w:p>
              </w:tc>
            </w:tr>
          </w:tbl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F503DC" w:rsidRPr="007B68D4" w:rsidRDefault="00F503DC" w:rsidP="00ED4B59">
            <w:pPr>
              <w:spacing w:before="100" w:beforeAutospacing="1" w:after="2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Запишите в ответ цифры, рас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жив их в порядке, 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щем буквам: 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стране 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N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отмечается рост инфляции. Какие факторы из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перечисленных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ниже могли этому способствовать? 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Цифры ука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жи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те в по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ряд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ке возрастания.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1) сокращение объёмов потребительского кредитования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снижение курса национальной валюты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рост безработицы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дополнительная эмиссия денег для покрытия возросших государственных расходов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снижение темпов роста ВВП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 значительный рост средней заработной платы в стране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графике отражено изменение предложения гречневой крупы на соответствующем рынке: кривая предложения переместилась из положения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S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положение 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S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(на графике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— цена товара‚ 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Q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— количество товара).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Какие из пе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фак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ров могли вы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звать такое изменение?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93FA745" wp14:editId="1A00F5D5">
                  <wp:extent cx="2122170" cy="1984375"/>
                  <wp:effectExtent l="0" t="0" r="0" b="0"/>
                  <wp:docPr id="2" name="Рисунок 2" descr="get_file?id=260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t_file?id=260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170" cy="198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увеличение доходов потребителей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засуха и гибель урожая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предоставление льготных кредитов производителям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повышение цен на энергоносители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увеличение посадочных площадей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Найдите в спис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ке этнические общ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сти и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цифры, под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они указаны.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1) племена   2) провинциалы   3) народности    4) нации   5) творческие союзы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 граждане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12.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стране Z был проведён опрос среди представителей различных возрастных групп об основных источниках информации, освещающих текущие события в мире. Его результаты отражены на диаграмме.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31E3B848" wp14:editId="08217C13">
                  <wp:extent cx="5891530" cy="3373120"/>
                  <wp:effectExtent l="0" t="0" r="0" b="0"/>
                  <wp:docPr id="1" name="Рисунок 1" descr="get_file?id=28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t_file?id=28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1530" cy="337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Найдите в приведённом списке выводы, которые можно сделать на основе диаграммы, и запишите цифры, под которыми они указаны. 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Цифры ука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жи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те в по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ряд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ке возрастания.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1) Для всех возрастных групп телевидение является главным источником информации.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Значение печатных изданий как источников информации растёт с увеличением возраста респондентов.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Радио не является главным источником информации ни для одной из возрастных групп.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Респонденты моложе 30 лет и респонденты от 30 до 50 лет получают больше информации из телевизионных передач, чем из всех других источников вместе взятых.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Для людей старше 50 лет радио и Интернет играют приблизительно одинаковое значение в качестве источников информации.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Выберите верные суждения о политической элите и запишите цифры, под которыми они указаны.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1) В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демократическом обществе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отсутствуют политические элиты.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Механизм пополнения или изменения состава политической элиты зависит от сложившегося политического режима.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Политическая элита — это группа лиц, профессионально занимающаяся деятельностью в сфере власти и управления государством.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Политическая элита — это лишь определённая часть более широких элитарных слоёв общества в целом.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5) Принятие политических решений в любом государстве осуществляется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исключительно в интересах политической элиты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14.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Установите соответствие между функциями и субъектами государственной власти РФ, которые их исполняют: к каждой позиции, данной в первом столбце, подберите соответствующую позицию из второго столбца.</w:t>
            </w:r>
          </w:p>
          <w:tbl>
            <w:tblPr>
              <w:tblW w:w="1050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7858"/>
              <w:gridCol w:w="550"/>
              <w:gridCol w:w="2092"/>
            </w:tblGrid>
            <w:tr w:rsidR="00F503DC" w:rsidRPr="007B68D4" w:rsidTr="0097121E">
              <w:trPr>
                <w:tblCellSpacing w:w="15" w:type="dxa"/>
              </w:trPr>
              <w:tc>
                <w:tcPr>
                  <w:tcW w:w="52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ФУНКЦИИ</w:t>
                  </w: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СУБЪЕКТЫ ГОСУДАРСТВЕННОЙ ВЛАСТИ РФ</w:t>
                  </w:r>
                </w:p>
              </w:tc>
            </w:tr>
            <w:tr w:rsidR="00F503DC" w:rsidRPr="007B68D4" w:rsidTr="0097121E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А) решение вопросов гражданства 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Б) осуществление управления федеральной собственностью 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В) осуществление помилования 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Г) разрешение споров о компетенции между федеральными органами государственной власти 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Д) разработка и представление Государственной Думе проекта федерального бюджета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Autospacing="1" w:after="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1) Конституционный Суд РФ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2) Президент РФ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3) Правительство РФ</w:t>
                  </w:r>
                </w:p>
              </w:tc>
            </w:tr>
          </w:tbl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Запишите в ответ цифры, расположив их в порядке, соответствующем буквам: 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15.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государстве Z была проведена реформа избирательной системы. Какие изменения в законодательстве о выборах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свидетельствуют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 утверждении пропорциональной избирательной системы? Запишите цифры, под которыми они указаны.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Цифры ука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жи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те в по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ряд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ке возрастания.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1) введение всеобщего, равного и прямого избирательного права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отражение хода избирательной кампании в СМИ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введение образовательного ценза для кандидатов в депутаты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распределение мест в парламенте в соответствии с количеством голосов, полученных партиями на выборах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проведение голосования по спискам политических партий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 введение 7%-</w:t>
            </w:r>
            <w:proofErr w:type="spellStart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</w:t>
            </w:r>
            <w:proofErr w:type="spellEnd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избирательного барьера для политических партий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16.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из пе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ниже от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сит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ся к социально-экономическим пра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вам 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 и гражданина,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креп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ным в Кон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ции РФ?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цифры, под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они указаны.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1) право на охра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ну здоровья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право из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рать и быть избранным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право на 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аль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ное обес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по возрасту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гарантии су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деб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ной защиты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право вы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рать язык общения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Найдите в приведенном ниже списке отрасли частного права и обведите цифры, под которыми они указаны.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1) финансовое  2) трудовое  3) конституционное  4) предпринимательское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уголовное   6) административное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18.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Установите 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ствие между ви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точ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ков права и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характеристиками: к каж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дой позиции, дан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ной в пер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вом столбце, под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щую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цию из вто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столбца.</w:t>
            </w:r>
          </w:p>
          <w:tbl>
            <w:tblPr>
              <w:tblW w:w="900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7660"/>
              <w:gridCol w:w="110"/>
              <w:gridCol w:w="1230"/>
            </w:tblGrid>
            <w:tr w:rsidR="00F503DC" w:rsidRPr="007B68D4" w:rsidTr="0097121E">
              <w:trPr>
                <w:tblCellSpacing w:w="15" w:type="dxa"/>
              </w:trPr>
              <w:tc>
                <w:tcPr>
                  <w:tcW w:w="6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ХАРАКТЕРИСТИКИ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ВИДЫ ИС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ТОЧ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КОВ ПРАВА</w:t>
                  </w:r>
                </w:p>
              </w:tc>
            </w:tr>
            <w:tr w:rsidR="00F503DC" w:rsidRPr="007B68D4" w:rsidTr="0097121E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A) принимается пар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ла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мен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том стра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 xml:space="preserve">ны 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Б) яв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ля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ет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ся су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деб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ным ре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ше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ем по кон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крет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му делу, ко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ро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му при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да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ет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ся об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ще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обя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за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тель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ное значение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B) регулирует наи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бо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лее зна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чи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мые об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ще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ствен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ные отношения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Г) со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зда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ет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ся фак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ти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че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 xml:space="preserve">ски самим судом 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Д) яв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ля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ет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ся ча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стью иерар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хи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че</w:t>
                  </w: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softHyphen/>
                    <w:t>ской системы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Autospacing="1" w:after="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1) юридический прецедент</w:t>
                  </w:r>
                </w:p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2) закон как вид нормативно-правового акта</w:t>
                  </w:r>
                </w:p>
              </w:tc>
            </w:tr>
          </w:tbl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Запишите в ответ цифры, рас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жив их в порядке, 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щем буквам: 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19.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Супруги Антон и Юлия собираются заключить брачный договор. Какие из перечисленных ниже условий они могут включить в брачный договор, не нарушая норм семейного законодательства Российской Федерации? Запишите цифры, под которыми указаны соответствующие условия.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Цифры ука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жи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те в по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ряд</w:t>
            </w:r>
            <w:r w:rsidRPr="007B68D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softHyphen/>
              <w:t>ке возрастания.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1) Имущество, нажитое в браке, будет находиться в общей долевой собственности супругов.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В случае расторжения брака по инициативе Антона он обязуется выплачивать Юлии ежемесячное содержание в размере 20 тысяч рублей.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В случае расторжения брака Юлия обязуется вернуть себе добрачную фамилию.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 В случае расторжения брака дети будут проживать с Юлией.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 Юлия обязуется не устраиваться на работу и заниматься домашним хозяйством.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 В случае расторжения брака по инициативе Юлии в собственность Антона передаётся 2/3 совместно нажитого имущества.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Прочитайте приведённый ниже текст, в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ром пропущен ряд слов. Вы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из пред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списка слова,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рые необходимо вста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вить на место пропусков.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«Моральные оцен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ки поступков поз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ют оценивать их как хо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шие или дурные,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щие добро или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щие зло и заслуживающие________(А). К ос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ным ______(Б) и цен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стям относятся: доброта, чув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ство долга,________(В), спра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вость и т. п. Ори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ясь на них, мы даём оцен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ку своих и чужих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ступ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ков с мо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ной точки зрения.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Моральные нормы на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ду с ________(Г) яв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ся основными 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 поведения людей в обществе. Мораль — это, пре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жде всего,__________(Д)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ния человека,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его воле, долге, совести.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Она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ща не толь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ко отдельным личностям, но и________(Е), </w:t>
            </w:r>
            <w:proofErr w:type="gramStart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рое</w:t>
            </w:r>
            <w:proofErr w:type="gramEnd"/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также опе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 категориями морали, даёт мо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оценки».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Слова в спис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ке даны в име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ном падеже. Каж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дое слово (словосочетание) может быть 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 только один раз.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Выбирайте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сле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 одно слово за другим, мыс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 заполняя каж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дый пропуск. Об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внимание на то, что слов в спис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ке больше, чем Вам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тре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ся для за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пол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пропусков.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Список терминов:</w:t>
            </w:r>
          </w:p>
          <w:tbl>
            <w:tblPr>
              <w:tblW w:w="900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3003"/>
              <w:gridCol w:w="2993"/>
              <w:gridCol w:w="3004"/>
            </w:tblGrid>
            <w:tr w:rsidR="00F503DC" w:rsidRPr="007B68D4" w:rsidTr="0097121E">
              <w:trPr>
                <w:tblCellSpacing w:w="15" w:type="dxa"/>
              </w:trPr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1) моральные категории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2) производство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3) порицание</w:t>
                  </w:r>
                </w:p>
              </w:tc>
            </w:tr>
            <w:tr w:rsidR="00F503DC" w:rsidRPr="007B68D4" w:rsidTr="0097121E">
              <w:trPr>
                <w:tblCellSpacing w:w="15" w:type="dxa"/>
              </w:trPr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4) активность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5) совесть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6) внутренний регулятор</w:t>
                  </w:r>
                </w:p>
              </w:tc>
            </w:tr>
            <w:tr w:rsidR="00F503DC" w:rsidRPr="007B68D4" w:rsidTr="0097121E">
              <w:trPr>
                <w:tblCellSpacing w:w="15" w:type="dxa"/>
              </w:trPr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7) польза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8) общественное мнение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03DC" w:rsidRPr="007B68D4" w:rsidRDefault="00F503DC" w:rsidP="0021117F">
                  <w:pPr>
                    <w:framePr w:hSpace="180" w:wrap="around" w:vAnchor="text" w:hAnchor="text" w:y="1"/>
                    <w:spacing w:before="100" w:beforeAutospacing="1" w:after="100" w:afterAutospacing="1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7B68D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9) право</w:t>
                  </w:r>
                </w:p>
              </w:tc>
            </w:tr>
          </w:tbl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21. 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Какой смысл эко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сты вкладывают в по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ня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тие «налог»?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вле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кая знания об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вед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курса, 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ставь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два предложения, со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щие информацию о налогах.</w:t>
            </w:r>
          </w:p>
          <w:p w:rsidR="00F503DC" w:rsidRPr="007B68D4" w:rsidRDefault="00F503DC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F503DC" w:rsidRPr="007B68D4" w:rsidRDefault="005F544B" w:rsidP="00ED4B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  <w:r w:rsidR="00F503DC" w:rsidRPr="007B68D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дар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стве Z глава го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дар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ства и члены За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Со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бра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из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би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ют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ся все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род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 на сво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бод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кон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ку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рент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выборах. Го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дар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ство Z вклю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ча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ет в себя 10 территорий, об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ла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щих определённой по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ской и юри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ди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ской са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я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стью и пра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вом при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мать соб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ствен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конституции, не про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ча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щие ос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нов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му за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ну страны. Граж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 для ре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а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за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ции своих прав и сво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бод со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зда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ют от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си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 не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за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си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мые от го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дар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ства ассоциации, в том числе оп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зи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ци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он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партии, груп</w:t>
            </w:r>
            <w:r w:rsidR="00F503DC"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пы по интересам.</w:t>
            </w:r>
          </w:p>
          <w:p w:rsidR="00F503DC" w:rsidRPr="007B68D4" w:rsidRDefault="00F503DC" w:rsidP="00ED4B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Какова форма го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(территориального) устрой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ства Z? Ука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факт по усло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вию задачи, на ос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 ко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Вы это установили. На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 любые два при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зна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 этой формы го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су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дар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(территориального) устройства, не на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зван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в усло</w:t>
            </w:r>
            <w:r w:rsidRPr="007B6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вии задачи.</w:t>
            </w:r>
          </w:p>
          <w:p w:rsidR="00626AFC" w:rsidRPr="007B68D4" w:rsidRDefault="00626AFC" w:rsidP="00ED4B59">
            <w:pPr>
              <w:pStyle w:val="a3"/>
              <w:tabs>
                <w:tab w:val="left" w:pos="284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8744B" w:rsidRPr="007B68D4" w:rsidRDefault="0028744B" w:rsidP="00ED4B5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0FC4" w:rsidRPr="007B68D4" w:rsidRDefault="00ED4B59" w:rsidP="00AC6906">
      <w:pPr>
        <w:pStyle w:val="a3"/>
        <w:tabs>
          <w:tab w:val="left" w:pos="284"/>
        </w:tabs>
        <w:ind w:left="0"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B68D4">
        <w:rPr>
          <w:rFonts w:ascii="Times New Roman" w:hAnsi="Times New Roman" w:cs="Times New Roman"/>
          <w:b/>
          <w:sz w:val="20"/>
          <w:szCs w:val="20"/>
        </w:rPr>
        <w:lastRenderedPageBreak/>
        <w:br w:type="textWrapping" w:clear="all"/>
      </w:r>
    </w:p>
    <w:p w:rsidR="00430FC4" w:rsidRPr="007B68D4" w:rsidRDefault="00430FC4" w:rsidP="00AC6906">
      <w:pPr>
        <w:pStyle w:val="a3"/>
        <w:tabs>
          <w:tab w:val="left" w:pos="284"/>
        </w:tabs>
        <w:ind w:left="0"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30FC4" w:rsidRPr="007B68D4" w:rsidRDefault="00430FC4" w:rsidP="00AC6906">
      <w:pPr>
        <w:pStyle w:val="a3"/>
        <w:tabs>
          <w:tab w:val="left" w:pos="284"/>
        </w:tabs>
        <w:ind w:left="0"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C135C" w:rsidRPr="007B68D4" w:rsidRDefault="00AC135C" w:rsidP="00AC6906">
      <w:pPr>
        <w:pStyle w:val="a3"/>
        <w:tabs>
          <w:tab w:val="left" w:pos="284"/>
        </w:tabs>
        <w:ind w:left="0"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B68D4">
        <w:rPr>
          <w:rFonts w:ascii="Times New Roman" w:hAnsi="Times New Roman" w:cs="Times New Roman"/>
          <w:b/>
          <w:sz w:val="20"/>
          <w:szCs w:val="20"/>
        </w:rPr>
        <w:t xml:space="preserve">Ключи к </w:t>
      </w:r>
      <w:r w:rsidR="0097121E" w:rsidRPr="007B68D4">
        <w:rPr>
          <w:rFonts w:ascii="Times New Roman" w:hAnsi="Times New Roman" w:cs="Times New Roman"/>
          <w:b/>
          <w:sz w:val="20"/>
          <w:szCs w:val="20"/>
        </w:rPr>
        <w:t>контрольным работам.</w:t>
      </w:r>
    </w:p>
    <w:p w:rsidR="00AC135C" w:rsidRPr="007B68D4" w:rsidRDefault="00AC135C" w:rsidP="00AC6906">
      <w:pPr>
        <w:pStyle w:val="a3"/>
        <w:tabs>
          <w:tab w:val="left" w:pos="284"/>
        </w:tabs>
        <w:ind w:left="0"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134"/>
        <w:gridCol w:w="1843"/>
        <w:gridCol w:w="992"/>
        <w:gridCol w:w="2268"/>
      </w:tblGrid>
      <w:tr w:rsidR="003530C7" w:rsidRPr="007B68D4" w:rsidTr="006C5947">
        <w:tc>
          <w:tcPr>
            <w:tcW w:w="2943" w:type="dxa"/>
            <w:gridSpan w:val="2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№1 «Человек в обществе» </w:t>
            </w:r>
          </w:p>
        </w:tc>
        <w:tc>
          <w:tcPr>
            <w:tcW w:w="2977" w:type="dxa"/>
            <w:gridSpan w:val="2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№2 «Общество как мир культуры»</w:t>
            </w:r>
          </w:p>
        </w:tc>
        <w:tc>
          <w:tcPr>
            <w:tcW w:w="3260" w:type="dxa"/>
            <w:gridSpan w:val="2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3 «Правовое регулирование общественных отношений»</w:t>
            </w:r>
          </w:p>
        </w:tc>
      </w:tr>
      <w:tr w:rsidR="003530C7" w:rsidRPr="007B68D4" w:rsidTr="006C5947">
        <w:tc>
          <w:tcPr>
            <w:tcW w:w="817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3530C7" w:rsidRPr="007B68D4" w:rsidRDefault="003B729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530C7" w:rsidRPr="007B68D4" w:rsidTr="006C5947">
        <w:tc>
          <w:tcPr>
            <w:tcW w:w="817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3530C7" w:rsidRPr="007B68D4" w:rsidRDefault="003B729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530C7" w:rsidRPr="007B68D4" w:rsidTr="006C5947">
        <w:tc>
          <w:tcPr>
            <w:tcW w:w="817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3530C7" w:rsidRPr="007B68D4" w:rsidRDefault="003B729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530C7" w:rsidRPr="007B68D4" w:rsidTr="006C5947">
        <w:tc>
          <w:tcPr>
            <w:tcW w:w="817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3530C7" w:rsidRPr="007B68D4" w:rsidRDefault="003B729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530C7" w:rsidRPr="007B68D4" w:rsidTr="006C5947">
        <w:tc>
          <w:tcPr>
            <w:tcW w:w="817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3530C7" w:rsidRPr="007B68D4" w:rsidRDefault="003B729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530C7" w:rsidRPr="007B68D4" w:rsidTr="006C5947">
        <w:tc>
          <w:tcPr>
            <w:tcW w:w="817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3530C7" w:rsidRPr="007B68D4" w:rsidRDefault="003B729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530C7" w:rsidRPr="007B68D4" w:rsidTr="006C5947">
        <w:tc>
          <w:tcPr>
            <w:tcW w:w="817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3530C7" w:rsidRPr="007B68D4" w:rsidRDefault="003B729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530C7" w:rsidRPr="007B68D4" w:rsidTr="006C5947">
        <w:tc>
          <w:tcPr>
            <w:tcW w:w="817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:rsidR="003530C7" w:rsidRPr="007B68D4" w:rsidRDefault="003B729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конституционное</w:t>
            </w:r>
          </w:p>
        </w:tc>
      </w:tr>
      <w:tr w:rsidR="003530C7" w:rsidRPr="007B68D4" w:rsidTr="006C5947">
        <w:tc>
          <w:tcPr>
            <w:tcW w:w="817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3530C7" w:rsidRPr="007B68D4" w:rsidRDefault="003B729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Источники права</w:t>
            </w:r>
          </w:p>
        </w:tc>
      </w:tr>
      <w:tr w:rsidR="003530C7" w:rsidRPr="007B68D4" w:rsidTr="006C5947">
        <w:tc>
          <w:tcPr>
            <w:tcW w:w="817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798261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3530C7" w:rsidRPr="007B68D4" w:rsidRDefault="003530C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3530C7" w:rsidRPr="007B68D4" w:rsidRDefault="003B729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</w:tr>
      <w:tr w:rsidR="006C5947" w:rsidRPr="007B68D4" w:rsidTr="006C5947">
        <w:tc>
          <w:tcPr>
            <w:tcW w:w="817" w:type="dxa"/>
            <w:vMerge w:val="restart"/>
          </w:tcPr>
          <w:p w:rsidR="006C5947" w:rsidRPr="007B68D4" w:rsidRDefault="006C594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6C5947" w:rsidRPr="007B68D4" w:rsidRDefault="006C594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6C5947" w:rsidRPr="007B68D4" w:rsidRDefault="006C5947" w:rsidP="006C5947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1.Субъект, </w:t>
            </w: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тот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кто осуществляет деятельность (ученик)</w:t>
            </w:r>
          </w:p>
          <w:p w:rsidR="006C5947" w:rsidRPr="007B68D4" w:rsidRDefault="006C5947" w:rsidP="006C5947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2.Объект, то на что направлена деятельност</w:t>
            </w: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ь(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предмет обществознание)</w:t>
            </w:r>
          </w:p>
          <w:p w:rsidR="006C5947" w:rsidRPr="007B68D4" w:rsidRDefault="006C5947" w:rsidP="006C5947">
            <w:pPr>
              <w:tabs>
                <w:tab w:val="left" w:pos="28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3.Цель</w:t>
            </w: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редвосхищаемый образ желаемого результата (получить высокий балл)</w:t>
            </w:r>
          </w:p>
        </w:tc>
        <w:tc>
          <w:tcPr>
            <w:tcW w:w="1134" w:type="dxa"/>
          </w:tcPr>
          <w:p w:rsidR="006C5947" w:rsidRPr="007B68D4" w:rsidRDefault="006C594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843" w:type="dxa"/>
          </w:tcPr>
          <w:p w:rsidR="006C5947" w:rsidRPr="007B68D4" w:rsidRDefault="006C594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6C5947" w:rsidRPr="007B68D4" w:rsidRDefault="006C594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:rsidR="006C5947" w:rsidRPr="007B68D4" w:rsidRDefault="006C594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6C5947" w:rsidRPr="007B68D4" w:rsidTr="006C5947">
        <w:tc>
          <w:tcPr>
            <w:tcW w:w="817" w:type="dxa"/>
            <w:vMerge/>
          </w:tcPr>
          <w:p w:rsidR="006C5947" w:rsidRPr="007B68D4" w:rsidRDefault="006C594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6C5947" w:rsidRPr="007B68D4" w:rsidRDefault="006C594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C5947" w:rsidRPr="007B68D4" w:rsidRDefault="006C594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3" w:type="dxa"/>
          </w:tcPr>
          <w:p w:rsidR="006C5947" w:rsidRPr="007B68D4" w:rsidRDefault="006C594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992" w:type="dxa"/>
          </w:tcPr>
          <w:p w:rsidR="006C5947" w:rsidRPr="007B68D4" w:rsidRDefault="006C594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</w:tcPr>
          <w:p w:rsidR="006C5947" w:rsidRPr="007B68D4" w:rsidRDefault="006C5947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269438</w:t>
            </w:r>
          </w:p>
        </w:tc>
      </w:tr>
      <w:tr w:rsidR="005E25AE" w:rsidRPr="007B68D4" w:rsidTr="006C5947">
        <w:tc>
          <w:tcPr>
            <w:tcW w:w="817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25AE" w:rsidRPr="007B68D4" w:rsidRDefault="005E25AE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992" w:type="dxa"/>
            <w:vMerge w:val="restart"/>
          </w:tcPr>
          <w:p w:rsidR="005E25AE" w:rsidRPr="007B68D4" w:rsidRDefault="005E25AE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5E25AE" w:rsidRPr="007B68D4" w:rsidRDefault="005E25AE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5E25AE" w:rsidRPr="007B68D4" w:rsidRDefault="005E25AE" w:rsidP="005E25AE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0"/>
                <w:szCs w:val="20"/>
              </w:rPr>
            </w:pPr>
            <w:r w:rsidRPr="007B68D4">
              <w:rPr>
                <w:color w:val="000000"/>
                <w:sz w:val="20"/>
                <w:szCs w:val="20"/>
              </w:rPr>
              <w:lastRenderedPageBreak/>
              <w:t xml:space="preserve">1. Право на </w:t>
            </w:r>
            <w:r w:rsidRPr="007B68D4">
              <w:rPr>
                <w:color w:val="000000"/>
                <w:sz w:val="20"/>
                <w:szCs w:val="20"/>
              </w:rPr>
              <w:lastRenderedPageBreak/>
              <w:t xml:space="preserve">минимальный </w:t>
            </w:r>
            <w:proofErr w:type="gramStart"/>
            <w:r w:rsidRPr="007B68D4">
              <w:rPr>
                <w:color w:val="000000"/>
                <w:sz w:val="20"/>
                <w:szCs w:val="20"/>
              </w:rPr>
              <w:t>размер оплаты труда</w:t>
            </w:r>
            <w:proofErr w:type="gramEnd"/>
            <w:r w:rsidRPr="007B68D4">
              <w:rPr>
                <w:color w:val="000000"/>
                <w:sz w:val="20"/>
                <w:szCs w:val="20"/>
              </w:rPr>
              <w:t xml:space="preserve">. В РФ при трудоустройстве на работу работнику не может быть установлена оплата труда ниже установленного минимального </w:t>
            </w:r>
            <w:proofErr w:type="gramStart"/>
            <w:r w:rsidRPr="007B68D4">
              <w:rPr>
                <w:color w:val="000000"/>
                <w:sz w:val="20"/>
                <w:szCs w:val="20"/>
              </w:rPr>
              <w:t>размера оплаты труда</w:t>
            </w:r>
            <w:proofErr w:type="gramEnd"/>
            <w:r w:rsidRPr="007B68D4">
              <w:rPr>
                <w:color w:val="000000"/>
                <w:sz w:val="20"/>
                <w:szCs w:val="20"/>
              </w:rPr>
              <w:t>.</w:t>
            </w:r>
          </w:p>
          <w:p w:rsidR="005E25AE" w:rsidRPr="007B68D4" w:rsidRDefault="005E25AE" w:rsidP="005E25AE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0"/>
                <w:szCs w:val="20"/>
              </w:rPr>
            </w:pPr>
            <w:r w:rsidRPr="007B68D4">
              <w:rPr>
                <w:color w:val="000000"/>
                <w:sz w:val="20"/>
                <w:szCs w:val="20"/>
              </w:rPr>
              <w:t xml:space="preserve">2. Право на государственную пенсию. В </w:t>
            </w:r>
            <w:proofErr w:type="gramStart"/>
            <w:r w:rsidRPr="007B68D4">
              <w:rPr>
                <w:color w:val="000000"/>
                <w:sz w:val="20"/>
                <w:szCs w:val="20"/>
              </w:rPr>
              <w:t>РФ люди, достигшие пенсионного возраста имеют</w:t>
            </w:r>
            <w:proofErr w:type="gramEnd"/>
            <w:r w:rsidRPr="007B68D4">
              <w:rPr>
                <w:color w:val="000000"/>
                <w:sz w:val="20"/>
                <w:szCs w:val="20"/>
              </w:rPr>
              <w:t xml:space="preserve"> право на получение государственной пенсии.</w:t>
            </w:r>
          </w:p>
          <w:p w:rsidR="005E25AE" w:rsidRPr="007B68D4" w:rsidRDefault="005E25AE" w:rsidP="005E25AE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0"/>
                <w:szCs w:val="20"/>
              </w:rPr>
            </w:pPr>
            <w:r w:rsidRPr="007B68D4">
              <w:rPr>
                <w:color w:val="000000"/>
                <w:sz w:val="20"/>
                <w:szCs w:val="20"/>
              </w:rPr>
              <w:t>3. Право на социальную защиту в случае потери работы, инвалидности и др. В России в случае потери работы необходимо зарегистрироваться на бирже труда, что позволит получать пособие по безработице.</w:t>
            </w:r>
          </w:p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5AE" w:rsidRPr="007B68D4" w:rsidTr="006C5947">
        <w:tc>
          <w:tcPr>
            <w:tcW w:w="817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25AE" w:rsidRPr="007B68D4" w:rsidRDefault="005E25AE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43" w:type="dxa"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vMerge/>
          </w:tcPr>
          <w:p w:rsidR="005E25AE" w:rsidRPr="007B68D4" w:rsidRDefault="005E25AE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5AE" w:rsidRPr="007B68D4" w:rsidTr="006C5947">
        <w:tc>
          <w:tcPr>
            <w:tcW w:w="817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25AE" w:rsidRPr="007B68D4" w:rsidRDefault="005E25AE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43" w:type="dxa"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vMerge/>
          </w:tcPr>
          <w:p w:rsidR="005E25AE" w:rsidRPr="007B68D4" w:rsidRDefault="005E25AE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5AE" w:rsidRPr="007B68D4" w:rsidTr="006C5947">
        <w:tc>
          <w:tcPr>
            <w:tcW w:w="817" w:type="dxa"/>
            <w:vMerge w:val="restart"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  <w:vMerge w:val="restart"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Общественный прогрес</w:t>
            </w:r>
            <w:proofErr w:type="gram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с-</w:t>
            </w:r>
            <w:proofErr w:type="gramEnd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 xml:space="preserve"> движение от простого к сложному, от низшего к высшему.</w:t>
            </w:r>
          </w:p>
          <w:p w:rsidR="005E25AE" w:rsidRPr="007B68D4" w:rsidRDefault="005E25AE" w:rsidP="00BF15BC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1)Противоречивость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прогресса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в том, что со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вер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в одних об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стях оборачивается по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ря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в других.</w:t>
            </w:r>
          </w:p>
          <w:p w:rsidR="005E25AE" w:rsidRPr="007B68D4" w:rsidRDefault="005E25AE" w:rsidP="00BF15B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5E25AE" w:rsidRPr="007B68D4" w:rsidRDefault="005E25AE" w:rsidP="00BF15BC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2)Одним из кри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ри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ев общественного про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грес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 является воз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рас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степени свободы, ко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рую общество может предо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</w:t>
            </w:r>
            <w:r w:rsidRPr="007B68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человеку</w:t>
            </w:r>
          </w:p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25AE" w:rsidRPr="007B68D4" w:rsidRDefault="005E25AE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искусство</w:t>
            </w:r>
          </w:p>
        </w:tc>
        <w:tc>
          <w:tcPr>
            <w:tcW w:w="992" w:type="dxa"/>
            <w:vMerge w:val="restart"/>
          </w:tcPr>
          <w:p w:rsidR="005E25AE" w:rsidRPr="007B68D4" w:rsidRDefault="005E25AE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  <w:vMerge w:val="restart"/>
          </w:tcPr>
          <w:p w:rsidR="00EE4034" w:rsidRPr="007B68D4" w:rsidRDefault="00EE4034" w:rsidP="00EE403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0"/>
                <w:szCs w:val="20"/>
              </w:rPr>
            </w:pPr>
            <w:r w:rsidRPr="007B68D4">
              <w:rPr>
                <w:color w:val="000000"/>
                <w:sz w:val="20"/>
                <w:szCs w:val="20"/>
              </w:rPr>
              <w:t>Отрасль прав</w:t>
            </w:r>
            <w:proofErr w:type="gramStart"/>
            <w:r w:rsidRPr="007B68D4">
              <w:rPr>
                <w:color w:val="000000"/>
                <w:sz w:val="20"/>
                <w:szCs w:val="20"/>
              </w:rPr>
              <w:t>а-</w:t>
            </w:r>
            <w:proofErr w:type="gramEnd"/>
            <w:r w:rsidRPr="007B68D4">
              <w:rPr>
                <w:color w:val="000000"/>
                <w:sz w:val="20"/>
                <w:szCs w:val="20"/>
              </w:rPr>
              <w:t xml:space="preserve"> система правовых норм, регулирующая целую сферу общественных отношений;</w:t>
            </w:r>
          </w:p>
          <w:p w:rsidR="00EE4034" w:rsidRPr="007B68D4" w:rsidRDefault="00EE4034" w:rsidP="00EE403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0"/>
                <w:szCs w:val="20"/>
              </w:rPr>
            </w:pPr>
            <w:r w:rsidRPr="007B68D4">
              <w:rPr>
                <w:color w:val="000000"/>
                <w:sz w:val="20"/>
                <w:szCs w:val="20"/>
              </w:rPr>
              <w:t>1.К основным отраслям российского права относят конституционное, гражданское, административное, трудовое, семейное, уголовное право и др.»;</w:t>
            </w:r>
          </w:p>
          <w:p w:rsidR="00EE4034" w:rsidRPr="007B68D4" w:rsidRDefault="00EE4034" w:rsidP="00EE403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0"/>
                <w:szCs w:val="20"/>
              </w:rPr>
            </w:pPr>
            <w:r w:rsidRPr="007B68D4">
              <w:rPr>
                <w:color w:val="000000"/>
                <w:sz w:val="20"/>
                <w:szCs w:val="20"/>
              </w:rPr>
              <w:t>2.Уголовное право определяет, какие общественно опасные деяния являются преступлениями, и устанавливает меру наказания за их совершение.</w:t>
            </w:r>
          </w:p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5AE" w:rsidRPr="007B68D4" w:rsidTr="006C5947">
        <w:tc>
          <w:tcPr>
            <w:tcW w:w="817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25AE" w:rsidRPr="007B68D4" w:rsidRDefault="005E25AE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религия</w:t>
            </w:r>
          </w:p>
        </w:tc>
        <w:tc>
          <w:tcPr>
            <w:tcW w:w="992" w:type="dxa"/>
            <w:vMerge/>
          </w:tcPr>
          <w:p w:rsidR="005E25AE" w:rsidRPr="007B68D4" w:rsidRDefault="005E25AE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5AE" w:rsidRPr="007B68D4" w:rsidTr="006C5947">
        <w:tc>
          <w:tcPr>
            <w:tcW w:w="817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25AE" w:rsidRPr="007B68D4" w:rsidRDefault="005E25AE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vMerge/>
          </w:tcPr>
          <w:p w:rsidR="005E25AE" w:rsidRPr="007B68D4" w:rsidRDefault="005E25AE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5AE" w:rsidRPr="007B68D4" w:rsidTr="006C5947">
        <w:tc>
          <w:tcPr>
            <w:tcW w:w="817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25AE" w:rsidRPr="007B68D4" w:rsidRDefault="005E25AE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ритуал</w:t>
            </w:r>
          </w:p>
        </w:tc>
        <w:tc>
          <w:tcPr>
            <w:tcW w:w="992" w:type="dxa"/>
            <w:vMerge/>
          </w:tcPr>
          <w:p w:rsidR="005E25AE" w:rsidRPr="007B68D4" w:rsidRDefault="005E25AE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5AE" w:rsidRPr="007B68D4" w:rsidTr="006C5947">
        <w:tc>
          <w:tcPr>
            <w:tcW w:w="817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25AE" w:rsidRPr="007B68D4" w:rsidRDefault="005E25AE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анимизм</w:t>
            </w:r>
          </w:p>
        </w:tc>
        <w:tc>
          <w:tcPr>
            <w:tcW w:w="992" w:type="dxa"/>
            <w:vMerge/>
          </w:tcPr>
          <w:p w:rsidR="005E25AE" w:rsidRPr="007B68D4" w:rsidRDefault="005E25AE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5E25AE" w:rsidRPr="007B68D4" w:rsidRDefault="005E25AE" w:rsidP="00AC690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C135C" w:rsidRPr="007B68D4" w:rsidRDefault="00AC135C" w:rsidP="00AC6906">
      <w:pPr>
        <w:pStyle w:val="a3"/>
        <w:tabs>
          <w:tab w:val="left" w:pos="284"/>
        </w:tabs>
        <w:ind w:left="0"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530C7" w:rsidRPr="007B68D4" w:rsidRDefault="003530C7" w:rsidP="00AC6906">
      <w:pPr>
        <w:pStyle w:val="a3"/>
        <w:tabs>
          <w:tab w:val="left" w:pos="284"/>
        </w:tabs>
        <w:ind w:left="0"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530C7" w:rsidRPr="007B68D4" w:rsidRDefault="003530C7" w:rsidP="00AC6906">
      <w:pPr>
        <w:pStyle w:val="a3"/>
        <w:tabs>
          <w:tab w:val="left" w:pos="284"/>
        </w:tabs>
        <w:ind w:left="0"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530C7" w:rsidRPr="007B68D4" w:rsidRDefault="003530C7" w:rsidP="00AC6906">
      <w:pPr>
        <w:pStyle w:val="a3"/>
        <w:tabs>
          <w:tab w:val="left" w:pos="284"/>
        </w:tabs>
        <w:ind w:left="0"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134"/>
        <w:gridCol w:w="1843"/>
        <w:gridCol w:w="992"/>
        <w:gridCol w:w="2268"/>
      </w:tblGrid>
      <w:tr w:rsidR="003530C7" w:rsidRPr="007B68D4" w:rsidTr="00EE4034">
        <w:tc>
          <w:tcPr>
            <w:tcW w:w="2943" w:type="dxa"/>
            <w:gridSpan w:val="2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№4 «Экономическая жизнь общества» </w:t>
            </w:r>
          </w:p>
        </w:tc>
        <w:tc>
          <w:tcPr>
            <w:tcW w:w="2977" w:type="dxa"/>
            <w:gridSpan w:val="2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5 «Социальная сфера»</w:t>
            </w:r>
          </w:p>
        </w:tc>
        <w:tc>
          <w:tcPr>
            <w:tcW w:w="3260" w:type="dxa"/>
            <w:gridSpan w:val="2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6 «Политическая жизнь общества»</w:t>
            </w:r>
          </w:p>
        </w:tc>
      </w:tr>
      <w:tr w:rsidR="003530C7" w:rsidRPr="007B68D4" w:rsidTr="00EE4034">
        <w:tc>
          <w:tcPr>
            <w:tcW w:w="817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6" w:type="dxa"/>
          </w:tcPr>
          <w:p w:rsidR="003530C7" w:rsidRPr="007B68D4" w:rsidRDefault="00EE403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Капитал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3530C7" w:rsidRPr="007B68D4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горизонтальная</w:t>
            </w:r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3530C7" w:rsidRPr="007B68D4" w:rsidRDefault="00151C19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3530C7" w:rsidRPr="007B68D4" w:rsidTr="00EE4034">
        <w:tc>
          <w:tcPr>
            <w:tcW w:w="817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3530C7" w:rsidRPr="007B68D4" w:rsidRDefault="00EE403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Трудоспособное население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3530C7" w:rsidRPr="007B68D4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нуклеарная</w:t>
            </w:r>
            <w:proofErr w:type="spellEnd"/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3530C7" w:rsidRPr="007B68D4" w:rsidRDefault="00151C19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</w:tr>
      <w:tr w:rsidR="003530C7" w:rsidRPr="007B68D4" w:rsidTr="00EE4034">
        <w:tc>
          <w:tcPr>
            <w:tcW w:w="817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3530C7" w:rsidRPr="007B68D4" w:rsidRDefault="00EE403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3530C7" w:rsidRPr="007B68D4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Агент социализации</w:t>
            </w:r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3530C7" w:rsidRPr="007B68D4" w:rsidRDefault="00151C19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3530C7" w:rsidRPr="007B68D4" w:rsidTr="00EE4034">
        <w:tc>
          <w:tcPr>
            <w:tcW w:w="817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3530C7" w:rsidRPr="007B68D4" w:rsidRDefault="00EE403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3530C7" w:rsidRPr="007B68D4" w:rsidRDefault="00F76F6C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3530C7" w:rsidRPr="007B68D4" w:rsidRDefault="00151C19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3530C7" w:rsidRPr="007B68D4" w:rsidTr="00EE4034">
        <w:tc>
          <w:tcPr>
            <w:tcW w:w="817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3530C7" w:rsidRPr="007B68D4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12122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3530C7" w:rsidRPr="007B68D4" w:rsidRDefault="00F76F6C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122112</w:t>
            </w:r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3530C7" w:rsidRPr="007B68D4" w:rsidRDefault="00151C19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3530C7" w:rsidRPr="007B68D4" w:rsidTr="00EE4034">
        <w:tc>
          <w:tcPr>
            <w:tcW w:w="817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3530C7" w:rsidRPr="007B68D4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3530C7" w:rsidRPr="007B68D4" w:rsidRDefault="00F76F6C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21231</w:t>
            </w:r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3530C7" w:rsidRPr="007B68D4" w:rsidRDefault="00151C19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3530C7" w:rsidRPr="007B68D4" w:rsidTr="00EE4034">
        <w:tc>
          <w:tcPr>
            <w:tcW w:w="817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3530C7" w:rsidRPr="007B68D4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:rsidR="003530C7" w:rsidRPr="007B68D4" w:rsidRDefault="00F76F6C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3530C7" w:rsidRPr="007B68D4" w:rsidRDefault="00151C19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3530C7" w:rsidRPr="007B68D4" w:rsidTr="00EE4034">
        <w:tc>
          <w:tcPr>
            <w:tcW w:w="817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3530C7" w:rsidRPr="007B68D4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3530C7" w:rsidRPr="007B68D4" w:rsidRDefault="00F76F6C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:rsidR="003530C7" w:rsidRPr="007B68D4" w:rsidRDefault="00151C19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</w:tr>
      <w:tr w:rsidR="003530C7" w:rsidRPr="007B68D4" w:rsidTr="00EE4034">
        <w:tc>
          <w:tcPr>
            <w:tcW w:w="817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3530C7" w:rsidRPr="007B68D4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:rsidR="003530C7" w:rsidRPr="007B68D4" w:rsidRDefault="00F76F6C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1346</w:t>
            </w:r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3530C7" w:rsidRPr="007B68D4" w:rsidRDefault="00151C19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</w:tr>
      <w:tr w:rsidR="003530C7" w:rsidRPr="007B68D4" w:rsidTr="00EE4034">
        <w:tc>
          <w:tcPr>
            <w:tcW w:w="817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:rsidR="003530C7" w:rsidRPr="007B68D4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134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:rsidR="003530C7" w:rsidRPr="007B68D4" w:rsidRDefault="00F76F6C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992" w:type="dxa"/>
          </w:tcPr>
          <w:p w:rsidR="003530C7" w:rsidRPr="007B68D4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3530C7" w:rsidRPr="007B68D4" w:rsidRDefault="00151C19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8D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3530C7" w:rsidRPr="0097121E" w:rsidTr="00EE4034">
        <w:tc>
          <w:tcPr>
            <w:tcW w:w="817" w:type="dxa"/>
          </w:tcPr>
          <w:p w:rsidR="003530C7" w:rsidRPr="0097121E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2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26" w:type="dxa"/>
          </w:tcPr>
          <w:p w:rsidR="003530C7" w:rsidRPr="0097121E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134" w:type="dxa"/>
          </w:tcPr>
          <w:p w:rsidR="003530C7" w:rsidRPr="0097121E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2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3" w:type="dxa"/>
          </w:tcPr>
          <w:p w:rsidR="003530C7" w:rsidRPr="0097121E" w:rsidRDefault="00F76F6C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992" w:type="dxa"/>
          </w:tcPr>
          <w:p w:rsidR="003530C7" w:rsidRPr="0097121E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2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:rsidR="003530C7" w:rsidRPr="0097121E" w:rsidRDefault="00151C19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3530C7" w:rsidRPr="0097121E" w:rsidTr="00EE4034">
        <w:tc>
          <w:tcPr>
            <w:tcW w:w="817" w:type="dxa"/>
          </w:tcPr>
          <w:p w:rsidR="003530C7" w:rsidRPr="0097121E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2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</w:tcPr>
          <w:p w:rsidR="003530C7" w:rsidRPr="0097121E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674152</w:t>
            </w:r>
          </w:p>
        </w:tc>
        <w:tc>
          <w:tcPr>
            <w:tcW w:w="1134" w:type="dxa"/>
          </w:tcPr>
          <w:p w:rsidR="003530C7" w:rsidRPr="0097121E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2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3" w:type="dxa"/>
          </w:tcPr>
          <w:p w:rsidR="003530C7" w:rsidRPr="0097121E" w:rsidRDefault="00F76F6C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992" w:type="dxa"/>
          </w:tcPr>
          <w:p w:rsidR="003530C7" w:rsidRPr="0097121E" w:rsidRDefault="003530C7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2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</w:tcPr>
          <w:p w:rsidR="003530C7" w:rsidRPr="0097121E" w:rsidRDefault="00151C19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AB68D4" w:rsidRPr="0097121E" w:rsidTr="00EE4034">
        <w:tc>
          <w:tcPr>
            <w:tcW w:w="817" w:type="dxa"/>
            <w:vMerge w:val="restart"/>
          </w:tcPr>
          <w:p w:rsidR="00AB68D4" w:rsidRPr="0097121E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21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AB68D4" w:rsidRPr="0097121E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AB68D4" w:rsidRPr="00AB68D4" w:rsidRDefault="00AB68D4" w:rsidP="00AB68D4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AB68D4">
              <w:rPr>
                <w:color w:val="000000"/>
                <w:sz w:val="20"/>
                <w:szCs w:val="20"/>
              </w:rPr>
              <w:t>эко</w:t>
            </w:r>
            <w:r w:rsidRPr="00AB68D4">
              <w:rPr>
                <w:color w:val="000000"/>
                <w:sz w:val="20"/>
                <w:szCs w:val="20"/>
              </w:rPr>
              <w:softHyphen/>
              <w:t>но</w:t>
            </w:r>
            <w:r w:rsidRPr="00AB68D4">
              <w:rPr>
                <w:color w:val="000000"/>
                <w:sz w:val="20"/>
                <w:szCs w:val="20"/>
              </w:rPr>
              <w:softHyphen/>
              <w:t>ми</w:t>
            </w:r>
            <w:r w:rsidRPr="00AB68D4">
              <w:rPr>
                <w:color w:val="000000"/>
                <w:sz w:val="20"/>
                <w:szCs w:val="20"/>
              </w:rPr>
              <w:softHyphen/>
              <w:t>че</w:t>
            </w:r>
            <w:r w:rsidRPr="00AB68D4">
              <w:rPr>
                <w:color w:val="000000"/>
                <w:sz w:val="20"/>
                <w:szCs w:val="20"/>
              </w:rPr>
              <w:softHyphen/>
              <w:t>ская система – это ор</w:t>
            </w:r>
            <w:r w:rsidRPr="00AB68D4">
              <w:rPr>
                <w:color w:val="000000"/>
                <w:sz w:val="20"/>
                <w:szCs w:val="20"/>
              </w:rPr>
              <w:softHyphen/>
              <w:t>га</w:t>
            </w:r>
            <w:r w:rsidRPr="00AB68D4">
              <w:rPr>
                <w:color w:val="000000"/>
                <w:sz w:val="20"/>
                <w:szCs w:val="20"/>
              </w:rPr>
              <w:softHyphen/>
              <w:t>ни</w:t>
            </w:r>
            <w:r w:rsidRPr="00AB68D4">
              <w:rPr>
                <w:color w:val="000000"/>
                <w:sz w:val="20"/>
                <w:szCs w:val="20"/>
              </w:rPr>
              <w:softHyphen/>
              <w:t>за</w:t>
            </w:r>
            <w:r w:rsidRPr="00AB68D4">
              <w:rPr>
                <w:color w:val="000000"/>
                <w:sz w:val="20"/>
                <w:szCs w:val="20"/>
              </w:rPr>
              <w:softHyphen/>
              <w:t>ци</w:t>
            </w:r>
            <w:r w:rsidRPr="00AB68D4">
              <w:rPr>
                <w:color w:val="000000"/>
                <w:sz w:val="20"/>
                <w:szCs w:val="20"/>
              </w:rPr>
              <w:softHyphen/>
              <w:t>он</w:t>
            </w:r>
            <w:r w:rsidRPr="00AB68D4">
              <w:rPr>
                <w:color w:val="000000"/>
                <w:sz w:val="20"/>
                <w:szCs w:val="20"/>
              </w:rPr>
              <w:softHyphen/>
              <w:t>ные способы, ме</w:t>
            </w:r>
            <w:r w:rsidRPr="00AB68D4">
              <w:rPr>
                <w:color w:val="000000"/>
                <w:sz w:val="20"/>
                <w:szCs w:val="20"/>
              </w:rPr>
              <w:softHyphen/>
              <w:t>ха</w:t>
            </w:r>
            <w:r w:rsidRPr="00AB68D4">
              <w:rPr>
                <w:color w:val="000000"/>
                <w:sz w:val="20"/>
                <w:szCs w:val="20"/>
              </w:rPr>
              <w:softHyphen/>
              <w:t>низ</w:t>
            </w:r>
            <w:r w:rsidRPr="00AB68D4">
              <w:rPr>
                <w:color w:val="000000"/>
                <w:sz w:val="20"/>
                <w:szCs w:val="20"/>
              </w:rPr>
              <w:softHyphen/>
              <w:t>мы и прин</w:t>
            </w:r>
            <w:r w:rsidRPr="00AB68D4">
              <w:rPr>
                <w:color w:val="000000"/>
                <w:sz w:val="20"/>
                <w:szCs w:val="20"/>
              </w:rPr>
              <w:softHyphen/>
              <w:t>ци</w:t>
            </w:r>
            <w:r w:rsidRPr="00AB68D4">
              <w:rPr>
                <w:color w:val="000000"/>
                <w:sz w:val="20"/>
                <w:szCs w:val="20"/>
              </w:rPr>
              <w:softHyphen/>
              <w:t>пы распределения огра</w:t>
            </w:r>
            <w:r w:rsidRPr="00AB68D4">
              <w:rPr>
                <w:color w:val="000000"/>
                <w:sz w:val="20"/>
                <w:szCs w:val="20"/>
              </w:rPr>
              <w:softHyphen/>
              <w:t>ни</w:t>
            </w:r>
            <w:r w:rsidRPr="00AB68D4">
              <w:rPr>
                <w:color w:val="000000"/>
                <w:sz w:val="20"/>
                <w:szCs w:val="20"/>
              </w:rPr>
              <w:softHyphen/>
              <w:t>чен</w:t>
            </w:r>
            <w:r w:rsidRPr="00AB68D4">
              <w:rPr>
                <w:color w:val="000000"/>
                <w:sz w:val="20"/>
                <w:szCs w:val="20"/>
              </w:rPr>
              <w:softHyphen/>
              <w:t>ных ресурсов для удо</w:t>
            </w:r>
            <w:r w:rsidRPr="00AB68D4">
              <w:rPr>
                <w:color w:val="000000"/>
                <w:sz w:val="20"/>
                <w:szCs w:val="20"/>
              </w:rPr>
              <w:softHyphen/>
              <w:t>вле</w:t>
            </w:r>
            <w:r w:rsidRPr="00AB68D4">
              <w:rPr>
                <w:color w:val="000000"/>
                <w:sz w:val="20"/>
                <w:szCs w:val="20"/>
              </w:rPr>
              <w:softHyphen/>
              <w:t>тво</w:t>
            </w:r>
            <w:r w:rsidRPr="00AB68D4">
              <w:rPr>
                <w:color w:val="000000"/>
                <w:sz w:val="20"/>
                <w:szCs w:val="20"/>
              </w:rPr>
              <w:softHyphen/>
              <w:t>ре</w:t>
            </w:r>
            <w:r w:rsidRPr="00AB68D4">
              <w:rPr>
                <w:color w:val="000000"/>
                <w:sz w:val="20"/>
                <w:szCs w:val="20"/>
              </w:rPr>
              <w:softHyphen/>
              <w:t>ния потребностей людей.</w:t>
            </w:r>
          </w:p>
          <w:p w:rsidR="00AB68D4" w:rsidRPr="00AB68D4" w:rsidRDefault="00AB68D4" w:rsidP="00AB68D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0"/>
                <w:szCs w:val="20"/>
              </w:rPr>
            </w:pPr>
            <w:r w:rsidRPr="00AB68D4">
              <w:rPr>
                <w:color w:val="000000"/>
                <w:sz w:val="20"/>
                <w:szCs w:val="20"/>
              </w:rPr>
              <w:t>1.Экономические си</w:t>
            </w:r>
            <w:r w:rsidRPr="00AB68D4">
              <w:rPr>
                <w:color w:val="000000"/>
                <w:sz w:val="20"/>
                <w:szCs w:val="20"/>
              </w:rPr>
              <w:softHyphen/>
              <w:t>сте</w:t>
            </w:r>
            <w:r w:rsidRPr="00AB68D4">
              <w:rPr>
                <w:color w:val="000000"/>
                <w:sz w:val="20"/>
                <w:szCs w:val="20"/>
              </w:rPr>
              <w:softHyphen/>
              <w:t>мы различаются спо</w:t>
            </w:r>
            <w:r w:rsidRPr="00AB68D4">
              <w:rPr>
                <w:color w:val="000000"/>
                <w:sz w:val="20"/>
                <w:szCs w:val="20"/>
              </w:rPr>
              <w:softHyphen/>
              <w:t>со</w:t>
            </w:r>
            <w:r w:rsidRPr="00AB68D4">
              <w:rPr>
                <w:color w:val="000000"/>
                <w:sz w:val="20"/>
                <w:szCs w:val="20"/>
              </w:rPr>
              <w:softHyphen/>
              <w:t>ба</w:t>
            </w:r>
            <w:r w:rsidRPr="00AB68D4">
              <w:rPr>
                <w:color w:val="000000"/>
                <w:sz w:val="20"/>
                <w:szCs w:val="20"/>
              </w:rPr>
              <w:softHyphen/>
              <w:t>ми регулирования де</w:t>
            </w:r>
            <w:r w:rsidRPr="00AB68D4">
              <w:rPr>
                <w:color w:val="000000"/>
                <w:sz w:val="20"/>
                <w:szCs w:val="20"/>
              </w:rPr>
              <w:softHyphen/>
              <w:t>я</w:t>
            </w:r>
            <w:r w:rsidRPr="00AB68D4">
              <w:rPr>
                <w:color w:val="000000"/>
                <w:sz w:val="20"/>
                <w:szCs w:val="20"/>
              </w:rPr>
              <w:softHyphen/>
              <w:t>тель</w:t>
            </w:r>
            <w:r w:rsidRPr="00AB68D4">
              <w:rPr>
                <w:color w:val="000000"/>
                <w:sz w:val="20"/>
                <w:szCs w:val="20"/>
              </w:rPr>
              <w:softHyphen/>
              <w:t>но</w:t>
            </w:r>
            <w:r w:rsidRPr="00AB68D4">
              <w:rPr>
                <w:color w:val="000000"/>
                <w:sz w:val="20"/>
                <w:szCs w:val="20"/>
              </w:rPr>
              <w:softHyphen/>
              <w:t xml:space="preserve">сти производителей и делятся </w:t>
            </w:r>
            <w:proofErr w:type="gramStart"/>
            <w:r w:rsidRPr="00AB68D4">
              <w:rPr>
                <w:color w:val="000000"/>
                <w:sz w:val="20"/>
                <w:szCs w:val="20"/>
              </w:rPr>
              <w:t>на</w:t>
            </w:r>
            <w:proofErr w:type="gramEnd"/>
            <w:r w:rsidRPr="00AB68D4">
              <w:rPr>
                <w:color w:val="000000"/>
                <w:sz w:val="20"/>
                <w:szCs w:val="20"/>
              </w:rPr>
              <w:t xml:space="preserve"> рыночные, традиционные и плановые.</w:t>
            </w:r>
          </w:p>
          <w:p w:rsidR="00AB68D4" w:rsidRPr="00AB68D4" w:rsidRDefault="00AB68D4" w:rsidP="00AB68D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0"/>
                <w:szCs w:val="20"/>
              </w:rPr>
            </w:pPr>
            <w:r w:rsidRPr="00AB68D4">
              <w:rPr>
                <w:color w:val="000000"/>
                <w:sz w:val="20"/>
                <w:szCs w:val="20"/>
              </w:rPr>
              <w:t>2. В любой эко</w:t>
            </w:r>
            <w:r w:rsidRPr="00AB68D4">
              <w:rPr>
                <w:color w:val="000000"/>
                <w:sz w:val="20"/>
                <w:szCs w:val="20"/>
              </w:rPr>
              <w:softHyphen/>
              <w:t>но</w:t>
            </w:r>
            <w:r w:rsidRPr="00AB68D4">
              <w:rPr>
                <w:color w:val="000000"/>
                <w:sz w:val="20"/>
                <w:szCs w:val="20"/>
              </w:rPr>
              <w:softHyphen/>
              <w:t>ми</w:t>
            </w:r>
            <w:r w:rsidRPr="00AB68D4">
              <w:rPr>
                <w:color w:val="000000"/>
                <w:sz w:val="20"/>
                <w:szCs w:val="20"/>
              </w:rPr>
              <w:softHyphen/>
              <w:t>че</w:t>
            </w:r>
            <w:r w:rsidRPr="00AB68D4">
              <w:rPr>
                <w:color w:val="000000"/>
                <w:sz w:val="20"/>
                <w:szCs w:val="20"/>
              </w:rPr>
              <w:softHyphen/>
              <w:t>ской системе ре</w:t>
            </w:r>
            <w:r w:rsidRPr="00AB68D4">
              <w:rPr>
                <w:color w:val="000000"/>
                <w:sz w:val="20"/>
                <w:szCs w:val="20"/>
              </w:rPr>
              <w:softHyphen/>
              <w:t>ша</w:t>
            </w:r>
            <w:r w:rsidRPr="00AB68D4">
              <w:rPr>
                <w:color w:val="000000"/>
                <w:sz w:val="20"/>
                <w:szCs w:val="20"/>
              </w:rPr>
              <w:softHyphen/>
              <w:t>ют</w:t>
            </w:r>
            <w:r w:rsidRPr="00AB68D4">
              <w:rPr>
                <w:color w:val="000000"/>
                <w:sz w:val="20"/>
                <w:szCs w:val="20"/>
              </w:rPr>
              <w:softHyphen/>
              <w:t>ся основные во</w:t>
            </w:r>
            <w:r w:rsidRPr="00AB68D4">
              <w:rPr>
                <w:color w:val="000000"/>
                <w:sz w:val="20"/>
                <w:szCs w:val="20"/>
              </w:rPr>
              <w:softHyphen/>
              <w:t>про</w:t>
            </w:r>
            <w:r w:rsidRPr="00AB68D4">
              <w:rPr>
                <w:color w:val="000000"/>
                <w:sz w:val="20"/>
                <w:szCs w:val="20"/>
              </w:rPr>
              <w:softHyphen/>
              <w:t>сы экономики: что, как и для кого производить.</w:t>
            </w:r>
          </w:p>
          <w:p w:rsidR="00AB68D4" w:rsidRPr="0097121E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68D4" w:rsidRPr="0097121E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21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</w:tcPr>
          <w:p w:rsidR="00AB68D4" w:rsidRPr="0097121E" w:rsidRDefault="00F76F6C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992" w:type="dxa"/>
          </w:tcPr>
          <w:p w:rsidR="00AB68D4" w:rsidRPr="0097121E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21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</w:tcPr>
          <w:p w:rsidR="00AB68D4" w:rsidRPr="0097121E" w:rsidRDefault="00151C19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AB68D4" w:rsidRPr="0097121E" w:rsidTr="00EE4034">
        <w:tc>
          <w:tcPr>
            <w:tcW w:w="817" w:type="dxa"/>
            <w:vMerge/>
          </w:tcPr>
          <w:p w:rsidR="00AB68D4" w:rsidRPr="0097121E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AB68D4" w:rsidRPr="0097121E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B68D4" w:rsidRPr="0097121E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21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43" w:type="dxa"/>
          </w:tcPr>
          <w:p w:rsidR="00AB68D4" w:rsidRPr="0097121E" w:rsidRDefault="00F76F6C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92" w:type="dxa"/>
          </w:tcPr>
          <w:p w:rsidR="00AB68D4" w:rsidRPr="0097121E" w:rsidRDefault="00AB68D4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21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</w:tcPr>
          <w:p w:rsidR="00AB68D4" w:rsidRPr="0097121E" w:rsidRDefault="00151C19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1134B8" w:rsidRPr="0097121E" w:rsidTr="00EE4034">
        <w:tc>
          <w:tcPr>
            <w:tcW w:w="817" w:type="dxa"/>
            <w:vMerge/>
          </w:tcPr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134B8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2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43" w:type="dxa"/>
          </w:tcPr>
          <w:p w:rsidR="001134B8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216783</w:t>
            </w:r>
          </w:p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  <w:vMerge w:val="restart"/>
          </w:tcPr>
          <w:p w:rsidR="001134B8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2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1134B8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1134B8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134B8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1134B8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1134B8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1134B8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  <w:p w:rsidR="001134B8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Власть</w:t>
            </w:r>
          </w:p>
          <w:p w:rsidR="001134B8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Суверенитет</w:t>
            </w:r>
          </w:p>
          <w:p w:rsidR="001134B8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Монарх</w:t>
            </w:r>
          </w:p>
          <w:p w:rsidR="001134B8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Государство</w:t>
            </w:r>
          </w:p>
          <w:p w:rsidR="001134B8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Филиация</w:t>
            </w:r>
          </w:p>
          <w:p w:rsidR="001134B8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Функции</w:t>
            </w:r>
          </w:p>
          <w:p w:rsidR="001134B8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34B8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34B8" w:rsidRPr="0097121E" w:rsidTr="00EE4034">
        <w:tc>
          <w:tcPr>
            <w:tcW w:w="817" w:type="dxa"/>
            <w:vMerge w:val="restart"/>
          </w:tcPr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26" w:type="dxa"/>
            <w:vMerge w:val="restart"/>
          </w:tcPr>
          <w:p w:rsidR="001134B8" w:rsidRPr="00AB68D4" w:rsidRDefault="001134B8" w:rsidP="00AB68D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0"/>
                <w:szCs w:val="20"/>
              </w:rPr>
            </w:pPr>
            <w:r w:rsidRPr="00AB68D4">
              <w:rPr>
                <w:color w:val="000000"/>
                <w:sz w:val="20"/>
                <w:szCs w:val="20"/>
              </w:rPr>
              <w:t>1. По</w:t>
            </w:r>
            <w:r w:rsidRPr="00AB68D4">
              <w:rPr>
                <w:color w:val="000000"/>
                <w:sz w:val="20"/>
                <w:szCs w:val="20"/>
              </w:rPr>
              <w:softHyphen/>
              <w:t>вы</w:t>
            </w:r>
            <w:r w:rsidRPr="00AB68D4">
              <w:rPr>
                <w:color w:val="000000"/>
                <w:sz w:val="20"/>
                <w:szCs w:val="20"/>
              </w:rPr>
              <w:softHyphen/>
              <w:t>ше</w:t>
            </w:r>
            <w:r w:rsidRPr="00AB68D4">
              <w:rPr>
                <w:color w:val="000000"/>
                <w:sz w:val="20"/>
                <w:szCs w:val="20"/>
              </w:rPr>
              <w:softHyphen/>
              <w:t>ния спро</w:t>
            </w:r>
            <w:r w:rsidRPr="00AB68D4">
              <w:rPr>
                <w:color w:val="000000"/>
                <w:sz w:val="20"/>
                <w:szCs w:val="20"/>
              </w:rPr>
              <w:softHyphen/>
              <w:t>са на оте</w:t>
            </w:r>
            <w:r w:rsidRPr="00AB68D4">
              <w:rPr>
                <w:color w:val="000000"/>
                <w:sz w:val="20"/>
                <w:szCs w:val="20"/>
              </w:rPr>
              <w:softHyphen/>
              <w:t>че</w:t>
            </w:r>
            <w:r w:rsidRPr="00AB68D4">
              <w:rPr>
                <w:color w:val="000000"/>
                <w:sz w:val="20"/>
                <w:szCs w:val="20"/>
              </w:rPr>
              <w:softHyphen/>
              <w:t>ствен</w:t>
            </w:r>
            <w:r w:rsidRPr="00AB68D4">
              <w:rPr>
                <w:color w:val="000000"/>
                <w:sz w:val="20"/>
                <w:szCs w:val="20"/>
              </w:rPr>
              <w:softHyphen/>
              <w:t>ные автомобили.</w:t>
            </w:r>
          </w:p>
          <w:p w:rsidR="001134B8" w:rsidRPr="00AB68D4" w:rsidRDefault="001134B8" w:rsidP="00AB68D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0"/>
                <w:szCs w:val="20"/>
              </w:rPr>
            </w:pPr>
            <w:r w:rsidRPr="00AB68D4">
              <w:rPr>
                <w:color w:val="000000"/>
                <w:sz w:val="20"/>
                <w:szCs w:val="20"/>
              </w:rPr>
              <w:t>2. Уве</w:t>
            </w:r>
            <w:r w:rsidRPr="00AB68D4">
              <w:rPr>
                <w:color w:val="000000"/>
                <w:sz w:val="20"/>
                <w:szCs w:val="20"/>
              </w:rPr>
              <w:softHyphen/>
              <w:t>ли</w:t>
            </w:r>
            <w:r w:rsidRPr="00AB68D4">
              <w:rPr>
                <w:color w:val="000000"/>
                <w:sz w:val="20"/>
                <w:szCs w:val="20"/>
              </w:rPr>
              <w:softHyphen/>
              <w:t>че</w:t>
            </w:r>
            <w:r w:rsidRPr="00AB68D4">
              <w:rPr>
                <w:color w:val="000000"/>
                <w:sz w:val="20"/>
                <w:szCs w:val="20"/>
              </w:rPr>
              <w:softHyphen/>
              <w:t>ние про</w:t>
            </w:r>
            <w:r w:rsidRPr="00AB68D4">
              <w:rPr>
                <w:color w:val="000000"/>
                <w:sz w:val="20"/>
                <w:szCs w:val="20"/>
              </w:rPr>
              <w:softHyphen/>
              <w:t>из</w:t>
            </w:r>
            <w:r w:rsidRPr="00AB68D4">
              <w:rPr>
                <w:color w:val="000000"/>
                <w:sz w:val="20"/>
                <w:szCs w:val="20"/>
              </w:rPr>
              <w:softHyphen/>
              <w:t>вод</w:t>
            </w:r>
            <w:r w:rsidRPr="00AB68D4">
              <w:rPr>
                <w:color w:val="000000"/>
                <w:sz w:val="20"/>
                <w:szCs w:val="20"/>
              </w:rPr>
              <w:softHyphen/>
              <w:t>ства оте</w:t>
            </w:r>
            <w:r w:rsidRPr="00AB68D4">
              <w:rPr>
                <w:color w:val="000000"/>
                <w:sz w:val="20"/>
                <w:szCs w:val="20"/>
              </w:rPr>
              <w:softHyphen/>
              <w:t>че</w:t>
            </w:r>
            <w:r w:rsidRPr="00AB68D4">
              <w:rPr>
                <w:color w:val="000000"/>
                <w:sz w:val="20"/>
                <w:szCs w:val="20"/>
              </w:rPr>
              <w:softHyphen/>
              <w:t>ствен</w:t>
            </w:r>
            <w:r w:rsidRPr="00AB68D4">
              <w:rPr>
                <w:color w:val="000000"/>
                <w:sz w:val="20"/>
                <w:szCs w:val="20"/>
              </w:rPr>
              <w:softHyphen/>
              <w:t>ных автомобилей.</w:t>
            </w:r>
          </w:p>
          <w:p w:rsidR="001134B8" w:rsidRPr="00AB68D4" w:rsidRDefault="001134B8" w:rsidP="00AB68D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0"/>
                <w:szCs w:val="20"/>
              </w:rPr>
            </w:pPr>
            <w:r w:rsidRPr="00AB68D4">
              <w:rPr>
                <w:color w:val="000000"/>
                <w:sz w:val="20"/>
                <w:szCs w:val="20"/>
              </w:rPr>
              <w:t>3. Рост про</w:t>
            </w:r>
            <w:r w:rsidRPr="00AB68D4">
              <w:rPr>
                <w:color w:val="000000"/>
                <w:sz w:val="20"/>
                <w:szCs w:val="20"/>
              </w:rPr>
              <w:softHyphen/>
              <w:t>даж оте</w:t>
            </w:r>
            <w:r w:rsidRPr="00AB68D4">
              <w:rPr>
                <w:color w:val="000000"/>
                <w:sz w:val="20"/>
                <w:szCs w:val="20"/>
              </w:rPr>
              <w:softHyphen/>
              <w:t>че</w:t>
            </w:r>
            <w:r w:rsidRPr="00AB68D4">
              <w:rPr>
                <w:color w:val="000000"/>
                <w:sz w:val="20"/>
                <w:szCs w:val="20"/>
              </w:rPr>
              <w:softHyphen/>
              <w:t>ствен</w:t>
            </w:r>
            <w:r w:rsidRPr="00AB68D4">
              <w:rPr>
                <w:color w:val="000000"/>
                <w:sz w:val="20"/>
                <w:szCs w:val="20"/>
              </w:rPr>
              <w:softHyphen/>
              <w:t>ных автомобилей.</w:t>
            </w:r>
          </w:p>
          <w:p w:rsidR="001134B8" w:rsidRPr="00AB68D4" w:rsidRDefault="001134B8" w:rsidP="00AB68D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0"/>
                <w:szCs w:val="20"/>
              </w:rPr>
            </w:pPr>
            <w:r w:rsidRPr="00AB68D4">
              <w:rPr>
                <w:color w:val="000000"/>
                <w:sz w:val="20"/>
                <w:szCs w:val="20"/>
              </w:rPr>
              <w:t>4. Падение предложения иностранных автомобилей.</w:t>
            </w:r>
          </w:p>
          <w:p w:rsidR="001134B8" w:rsidRPr="00AB68D4" w:rsidRDefault="001134B8" w:rsidP="00AB68D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0"/>
                <w:szCs w:val="20"/>
              </w:rPr>
            </w:pPr>
            <w:r w:rsidRPr="00AB68D4">
              <w:rPr>
                <w:color w:val="000000"/>
                <w:sz w:val="20"/>
                <w:szCs w:val="20"/>
              </w:rPr>
              <w:t>5. Рост цен на иностранные автомобили.</w:t>
            </w:r>
          </w:p>
        </w:tc>
        <w:tc>
          <w:tcPr>
            <w:tcW w:w="1134" w:type="dxa"/>
          </w:tcPr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43" w:type="dxa"/>
          </w:tcPr>
          <w:p w:rsidR="001134B8" w:rsidRPr="00CA2FAE" w:rsidRDefault="001134B8" w:rsidP="00CA2FA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2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Социальная роль — это модель поведения человека, объективно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2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заданная</w:t>
            </w:r>
            <w:proofErr w:type="spellEnd"/>
            <w:r w:rsidRPr="00CA2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социальной позицией личности в системе общественных и личных отношений».</w:t>
            </w:r>
          </w:p>
          <w:p w:rsidR="001134B8" w:rsidRPr="00CA2FAE" w:rsidRDefault="001134B8" w:rsidP="00CA2FA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2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1134B8" w:rsidRPr="00CA2FAE" w:rsidRDefault="001134B8" w:rsidP="00CA2FAE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CA2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Социальный статус определяет социальную роль, то есть модель поведения, которую ожидает общества от 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осителя того или иного статуса</w:t>
            </w:r>
          </w:p>
          <w:p w:rsidR="001134B8" w:rsidRPr="00CA2FAE" w:rsidRDefault="001134B8" w:rsidP="00CA2FA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 В </w:t>
            </w:r>
            <w:r w:rsidRPr="00CA2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современном обществе широкое распространение получили ролевые конфликты, возникающие в ситуациях, когда от индивида требуется одновременное выполнение нескольких социальных ролей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противоречивыми требованиями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</w:p>
          <w:p w:rsidR="001134B8" w:rsidRPr="00CA2FAE" w:rsidRDefault="001134B8" w:rsidP="00CA2FA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2F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vMerge/>
          </w:tcPr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34B8" w:rsidRPr="0097121E" w:rsidTr="00EE4034">
        <w:tc>
          <w:tcPr>
            <w:tcW w:w="817" w:type="dxa"/>
            <w:vMerge/>
          </w:tcPr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134B8" w:rsidRPr="00AB68D4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43" w:type="dxa"/>
            <w:vMerge w:val="restart"/>
          </w:tcPr>
          <w:p w:rsidR="001134B8" w:rsidRPr="00031F46" w:rsidRDefault="001134B8" w:rsidP="00031F4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0"/>
                <w:szCs w:val="20"/>
              </w:rPr>
            </w:pPr>
            <w:r w:rsidRPr="00031F46">
              <w:rPr>
                <w:color w:val="000000"/>
                <w:sz w:val="20"/>
                <w:szCs w:val="20"/>
              </w:rPr>
              <w:t>1) профилактика вредных привычек. (Например, отец Иван провел беседу с сыном-подростком о вреде курения и алкоголя);</w:t>
            </w:r>
          </w:p>
          <w:p w:rsidR="001134B8" w:rsidRPr="00031F46" w:rsidRDefault="001134B8" w:rsidP="00031F4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0"/>
                <w:szCs w:val="20"/>
              </w:rPr>
            </w:pPr>
            <w:r w:rsidRPr="00031F46">
              <w:rPr>
                <w:color w:val="000000"/>
                <w:sz w:val="20"/>
                <w:szCs w:val="20"/>
              </w:rPr>
              <w:t>2) активный отдых. (Например, родители и дети семьи Кабановых зимой каждое воскресенье отправляются на каток);</w:t>
            </w:r>
          </w:p>
          <w:p w:rsidR="001134B8" w:rsidRPr="00031F46" w:rsidRDefault="001134B8" w:rsidP="00031F4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0"/>
                <w:szCs w:val="20"/>
              </w:rPr>
            </w:pPr>
            <w:r w:rsidRPr="00031F46">
              <w:rPr>
                <w:color w:val="000000"/>
                <w:sz w:val="20"/>
                <w:szCs w:val="20"/>
              </w:rPr>
              <w:t xml:space="preserve">3) усвоение гигиенических навыков. (Например, родители семьи </w:t>
            </w:r>
            <w:proofErr w:type="spellStart"/>
            <w:r w:rsidRPr="00031F46">
              <w:rPr>
                <w:color w:val="000000"/>
                <w:sz w:val="20"/>
                <w:szCs w:val="20"/>
              </w:rPr>
              <w:t>Смоловых</w:t>
            </w:r>
            <w:proofErr w:type="spellEnd"/>
            <w:r w:rsidRPr="00031F46">
              <w:rPr>
                <w:color w:val="000000"/>
                <w:sz w:val="20"/>
                <w:szCs w:val="20"/>
              </w:rPr>
              <w:t xml:space="preserve"> приучают детей чистить зубы два раза в день, мыть руки перед едой и т.п.);</w:t>
            </w:r>
          </w:p>
          <w:p w:rsidR="001134B8" w:rsidRPr="00031F46" w:rsidRDefault="001134B8" w:rsidP="00031F46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0"/>
                <w:szCs w:val="20"/>
              </w:rPr>
            </w:pPr>
            <w:r w:rsidRPr="00031F46">
              <w:rPr>
                <w:color w:val="000000"/>
                <w:sz w:val="20"/>
                <w:szCs w:val="20"/>
              </w:rPr>
              <w:t>4) проведение профилактических и оздоровительных мероприятий. (Например, осенью родители и дети семьи П. приняли решение и сделали прививки от гриппа).</w:t>
            </w:r>
          </w:p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34B8" w:rsidRPr="0097121E" w:rsidTr="00EE4034">
        <w:tc>
          <w:tcPr>
            <w:tcW w:w="817" w:type="dxa"/>
            <w:vMerge/>
          </w:tcPr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134B8" w:rsidRPr="00AB68D4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134B8" w:rsidRPr="0097121E" w:rsidRDefault="001134B8" w:rsidP="003530C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30C7" w:rsidRPr="0097121E" w:rsidRDefault="003530C7" w:rsidP="00AC6906">
      <w:pPr>
        <w:pStyle w:val="a3"/>
        <w:tabs>
          <w:tab w:val="left" w:pos="284"/>
        </w:tabs>
        <w:ind w:left="0"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7121E" w:rsidRPr="0097121E" w:rsidRDefault="0097121E" w:rsidP="009712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Дифференцированный зачет.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95"/>
        <w:gridCol w:w="7185"/>
      </w:tblGrid>
      <w:tr w:rsidR="0097121E" w:rsidRPr="0097121E" w:rsidTr="0097121E">
        <w:trPr>
          <w:trHeight w:val="20"/>
          <w:tblCellSpacing w:w="15" w:type="dxa"/>
        </w:trPr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9712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9712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14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Правильный ответ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anchor="prob1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1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массовая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anchor="prob2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2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Юридическое лицо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anchor="prob3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3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anchor="prob4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4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anchor="prob5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5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12232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anchor="prob6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6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anchor="prob7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7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anchor="prob8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8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21112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anchor="prob9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9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anchor="prob10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10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anchor="prob11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11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anchor="prob12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12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anchor="prob13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13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anchor="prob14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14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23213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anchor="prob15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15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anchor="prob16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16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anchor="prob17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17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anchor="prob18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18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21212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anchor="prob19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19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97121E" w:rsidRPr="0097121E" w:rsidTr="0097121E">
        <w:trPr>
          <w:tblCellSpacing w:w="15" w:type="dxa"/>
        </w:trPr>
        <w:tc>
          <w:tcPr>
            <w:tcW w:w="0" w:type="auto"/>
            <w:vAlign w:val="center"/>
          </w:tcPr>
          <w:p w:rsidR="0097121E" w:rsidRPr="0097121E" w:rsidRDefault="0021117F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anchor="prob20" w:history="1">
              <w:r w:rsidR="0097121E" w:rsidRPr="0097121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20</w:t>
              </w:r>
            </w:hyperlink>
          </w:p>
        </w:tc>
        <w:tc>
          <w:tcPr>
            <w:tcW w:w="7140" w:type="dxa"/>
            <w:vAlign w:val="center"/>
          </w:tcPr>
          <w:p w:rsidR="0097121E" w:rsidRPr="0097121E" w:rsidRDefault="0097121E" w:rsidP="00971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315968</w:t>
            </w:r>
          </w:p>
        </w:tc>
      </w:tr>
    </w:tbl>
    <w:p w:rsidR="0097121E" w:rsidRPr="0097121E" w:rsidRDefault="0097121E" w:rsidP="00971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21E" w:rsidRPr="0097121E" w:rsidRDefault="0097121E" w:rsidP="00971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21E" w:rsidRPr="0097121E" w:rsidRDefault="0097121E" w:rsidP="0097121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Какой смысл эко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сты вкладывают в по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тие «налог»? При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вле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кая знания об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курса, со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ставь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два предложения, со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щие информацию о налогах.</w:t>
      </w:r>
    </w:p>
    <w:p w:rsidR="0097121E" w:rsidRPr="0097121E" w:rsidRDefault="0097121E" w:rsidP="009712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Налоги – обя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платежи государству, ко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рые в уста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законом по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ряд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выплачивают фи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и юри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лица.</w:t>
      </w:r>
    </w:p>
    <w:p w:rsidR="0097121E" w:rsidRPr="0097121E" w:rsidRDefault="0097121E" w:rsidP="009712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быть при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следующие примеры:</w:t>
      </w:r>
    </w:p>
    <w:p w:rsidR="0097121E" w:rsidRPr="0097121E" w:rsidRDefault="0097121E" w:rsidP="009712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Налоги яв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важным ис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точ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 поступления денег в казну.</w:t>
      </w:r>
    </w:p>
    <w:p w:rsidR="0097121E" w:rsidRPr="0097121E" w:rsidRDefault="0097121E" w:rsidP="009712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 налогов го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дар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перераспределяет доходы.</w:t>
      </w:r>
    </w:p>
    <w:p w:rsidR="0097121E" w:rsidRPr="0097121E" w:rsidRDefault="0097121E" w:rsidP="009712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Налоги могут быть пря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(платит собственник) или кос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вен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</w:t>
      </w:r>
      <w:r w:rsidRPr="0097121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(платит покупатель).</w:t>
      </w:r>
    </w:p>
    <w:p w:rsidR="0097121E" w:rsidRDefault="0097121E" w:rsidP="005F54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5F544B" w:rsidRPr="005F54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="005F544B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Форма государственн</w:t>
      </w:r>
      <w:proofErr w:type="gramStart"/>
      <w:r w:rsidR="005F544B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5F5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территориального устройства-Федерация</w:t>
      </w:r>
    </w:p>
    <w:p w:rsidR="005F544B" w:rsidRDefault="005F544B" w:rsidP="005F544B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обладают определенным суверенитетом</w:t>
      </w:r>
    </w:p>
    <w:p w:rsidR="005F544B" w:rsidRPr="005F544B" w:rsidRDefault="005F544B" w:rsidP="005F544B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субъектах  есть собственные конституции.</w:t>
      </w:r>
    </w:p>
    <w:p w:rsidR="00AC6906" w:rsidRPr="0097121E" w:rsidRDefault="00AC6906" w:rsidP="00AC69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30FC4" w:rsidRPr="0097121E" w:rsidRDefault="00430FC4" w:rsidP="00AC69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30FC4" w:rsidRPr="0097121E" w:rsidRDefault="00430FC4" w:rsidP="00AC69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30FC4" w:rsidRPr="0097121E" w:rsidRDefault="00430FC4" w:rsidP="00AC69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30FC4" w:rsidRPr="0097121E" w:rsidRDefault="00430FC4" w:rsidP="00AC69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30FC4" w:rsidRPr="0097121E" w:rsidRDefault="00430FC4" w:rsidP="00AC69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30FC4" w:rsidRPr="0097121E" w:rsidRDefault="00430FC4" w:rsidP="00AC69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30FC4" w:rsidRPr="0097121E" w:rsidRDefault="00430FC4" w:rsidP="00AC690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430FC4" w:rsidRPr="00971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9A7" w:rsidRDefault="003C49A7" w:rsidP="00A61014">
      <w:pPr>
        <w:spacing w:after="0" w:line="240" w:lineRule="auto"/>
      </w:pPr>
      <w:r>
        <w:separator/>
      </w:r>
    </w:p>
  </w:endnote>
  <w:endnote w:type="continuationSeparator" w:id="0">
    <w:p w:rsidR="003C49A7" w:rsidRDefault="003C49A7" w:rsidP="00A6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9A7" w:rsidRDefault="003C49A7" w:rsidP="00A61014">
      <w:pPr>
        <w:spacing w:after="0" w:line="240" w:lineRule="auto"/>
      </w:pPr>
      <w:r>
        <w:separator/>
      </w:r>
    </w:p>
  </w:footnote>
  <w:footnote w:type="continuationSeparator" w:id="0">
    <w:p w:rsidR="003C49A7" w:rsidRDefault="003C49A7" w:rsidP="00A61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7264"/>
    <w:multiLevelType w:val="hybridMultilevel"/>
    <w:tmpl w:val="6AFE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30DB2"/>
    <w:multiLevelType w:val="hybridMultilevel"/>
    <w:tmpl w:val="6B842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75302"/>
    <w:multiLevelType w:val="multilevel"/>
    <w:tmpl w:val="CC08F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CE073CC"/>
    <w:multiLevelType w:val="multilevel"/>
    <w:tmpl w:val="38E86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20620A46"/>
    <w:multiLevelType w:val="hybridMultilevel"/>
    <w:tmpl w:val="152CB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70954"/>
    <w:multiLevelType w:val="hybridMultilevel"/>
    <w:tmpl w:val="FA3ECF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655D5A"/>
    <w:multiLevelType w:val="hybridMultilevel"/>
    <w:tmpl w:val="E1E25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35D94"/>
    <w:multiLevelType w:val="hybridMultilevel"/>
    <w:tmpl w:val="99AE3DC6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44F07E02"/>
    <w:multiLevelType w:val="hybridMultilevel"/>
    <w:tmpl w:val="E77AE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6C9"/>
    <w:multiLevelType w:val="hybridMultilevel"/>
    <w:tmpl w:val="E3DC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8"/>
  </w:num>
  <w:num w:numId="6">
    <w:abstractNumId w:val="9"/>
  </w:num>
  <w:num w:numId="7">
    <w:abstractNumId w:val="0"/>
  </w:num>
  <w:num w:numId="8">
    <w:abstractNumId w:val="1"/>
  </w:num>
  <w:num w:numId="9">
    <w:abstractNumId w:val="4"/>
  </w:num>
  <w:num w:numId="10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A02"/>
    <w:rsid w:val="00001310"/>
    <w:rsid w:val="00010C0A"/>
    <w:rsid w:val="00031F46"/>
    <w:rsid w:val="00033D73"/>
    <w:rsid w:val="00040C54"/>
    <w:rsid w:val="0006496C"/>
    <w:rsid w:val="00076F43"/>
    <w:rsid w:val="00077EB4"/>
    <w:rsid w:val="00090D4E"/>
    <w:rsid w:val="000B3FF9"/>
    <w:rsid w:val="000E0C9D"/>
    <w:rsid w:val="000F090E"/>
    <w:rsid w:val="000F65DD"/>
    <w:rsid w:val="000F75CA"/>
    <w:rsid w:val="00103A18"/>
    <w:rsid w:val="001134B8"/>
    <w:rsid w:val="00123297"/>
    <w:rsid w:val="00140C4E"/>
    <w:rsid w:val="00151C19"/>
    <w:rsid w:val="00154D43"/>
    <w:rsid w:val="001571AE"/>
    <w:rsid w:val="001652F6"/>
    <w:rsid w:val="00167636"/>
    <w:rsid w:val="00170485"/>
    <w:rsid w:val="0018642F"/>
    <w:rsid w:val="001952DC"/>
    <w:rsid w:val="001A19F9"/>
    <w:rsid w:val="001A7040"/>
    <w:rsid w:val="001B236E"/>
    <w:rsid w:val="001B267B"/>
    <w:rsid w:val="001B6313"/>
    <w:rsid w:val="001D348F"/>
    <w:rsid w:val="00202C72"/>
    <w:rsid w:val="0021117F"/>
    <w:rsid w:val="00221146"/>
    <w:rsid w:val="00243BFD"/>
    <w:rsid w:val="00246D04"/>
    <w:rsid w:val="00255AC6"/>
    <w:rsid w:val="00257D3C"/>
    <w:rsid w:val="00267DAD"/>
    <w:rsid w:val="002778DC"/>
    <w:rsid w:val="0028744B"/>
    <w:rsid w:val="00292EFC"/>
    <w:rsid w:val="002A380D"/>
    <w:rsid w:val="002A394E"/>
    <w:rsid w:val="002A5C32"/>
    <w:rsid w:val="002B09E0"/>
    <w:rsid w:val="002D2C34"/>
    <w:rsid w:val="002E3EEA"/>
    <w:rsid w:val="002E763D"/>
    <w:rsid w:val="003039E8"/>
    <w:rsid w:val="003310F8"/>
    <w:rsid w:val="003530C7"/>
    <w:rsid w:val="00370425"/>
    <w:rsid w:val="003842B7"/>
    <w:rsid w:val="003A12C7"/>
    <w:rsid w:val="003B34F5"/>
    <w:rsid w:val="003B7297"/>
    <w:rsid w:val="003C49A7"/>
    <w:rsid w:val="003E7DAC"/>
    <w:rsid w:val="003F1645"/>
    <w:rsid w:val="00402242"/>
    <w:rsid w:val="00426BFF"/>
    <w:rsid w:val="00430FC4"/>
    <w:rsid w:val="00432126"/>
    <w:rsid w:val="00435F36"/>
    <w:rsid w:val="0044637B"/>
    <w:rsid w:val="00450487"/>
    <w:rsid w:val="00453682"/>
    <w:rsid w:val="004660FD"/>
    <w:rsid w:val="004911E5"/>
    <w:rsid w:val="004C2D3F"/>
    <w:rsid w:val="004E5944"/>
    <w:rsid w:val="004F21F5"/>
    <w:rsid w:val="004F436D"/>
    <w:rsid w:val="004F628A"/>
    <w:rsid w:val="005528E5"/>
    <w:rsid w:val="005934CC"/>
    <w:rsid w:val="005A6194"/>
    <w:rsid w:val="005B1820"/>
    <w:rsid w:val="005B5605"/>
    <w:rsid w:val="005D7A53"/>
    <w:rsid w:val="005E25AE"/>
    <w:rsid w:val="005F544B"/>
    <w:rsid w:val="00620FA8"/>
    <w:rsid w:val="00626AFC"/>
    <w:rsid w:val="006450D9"/>
    <w:rsid w:val="006528BF"/>
    <w:rsid w:val="00671541"/>
    <w:rsid w:val="00683EA4"/>
    <w:rsid w:val="0068481F"/>
    <w:rsid w:val="00696AA1"/>
    <w:rsid w:val="006C3225"/>
    <w:rsid w:val="006C5947"/>
    <w:rsid w:val="006E05BF"/>
    <w:rsid w:val="006E1B51"/>
    <w:rsid w:val="00702D02"/>
    <w:rsid w:val="0070628D"/>
    <w:rsid w:val="00730D95"/>
    <w:rsid w:val="007755A9"/>
    <w:rsid w:val="00780593"/>
    <w:rsid w:val="00781899"/>
    <w:rsid w:val="00783026"/>
    <w:rsid w:val="007B68D4"/>
    <w:rsid w:val="007C530D"/>
    <w:rsid w:val="007E21EE"/>
    <w:rsid w:val="007E5E63"/>
    <w:rsid w:val="008059E3"/>
    <w:rsid w:val="00816250"/>
    <w:rsid w:val="00832277"/>
    <w:rsid w:val="00863EEC"/>
    <w:rsid w:val="008733B6"/>
    <w:rsid w:val="00887BF3"/>
    <w:rsid w:val="008A506F"/>
    <w:rsid w:val="008A7AB9"/>
    <w:rsid w:val="008B04F4"/>
    <w:rsid w:val="008C04CF"/>
    <w:rsid w:val="008F6A02"/>
    <w:rsid w:val="00910E4A"/>
    <w:rsid w:val="00911BB4"/>
    <w:rsid w:val="00931159"/>
    <w:rsid w:val="00931D48"/>
    <w:rsid w:val="00947460"/>
    <w:rsid w:val="009661FF"/>
    <w:rsid w:val="0097121E"/>
    <w:rsid w:val="00983540"/>
    <w:rsid w:val="009B5D8B"/>
    <w:rsid w:val="009C347D"/>
    <w:rsid w:val="009C47A1"/>
    <w:rsid w:val="009D390E"/>
    <w:rsid w:val="009E0E3A"/>
    <w:rsid w:val="009E4E37"/>
    <w:rsid w:val="00A01E76"/>
    <w:rsid w:val="00A06FE3"/>
    <w:rsid w:val="00A15D30"/>
    <w:rsid w:val="00A2445B"/>
    <w:rsid w:val="00A26005"/>
    <w:rsid w:val="00A30030"/>
    <w:rsid w:val="00A43A89"/>
    <w:rsid w:val="00A53F3E"/>
    <w:rsid w:val="00A61014"/>
    <w:rsid w:val="00A61726"/>
    <w:rsid w:val="00A8591E"/>
    <w:rsid w:val="00AB68D4"/>
    <w:rsid w:val="00AC0140"/>
    <w:rsid w:val="00AC135C"/>
    <w:rsid w:val="00AC1AB1"/>
    <w:rsid w:val="00AC6906"/>
    <w:rsid w:val="00AD0472"/>
    <w:rsid w:val="00AF0BE1"/>
    <w:rsid w:val="00B07BD1"/>
    <w:rsid w:val="00B41703"/>
    <w:rsid w:val="00B66459"/>
    <w:rsid w:val="00B83DB2"/>
    <w:rsid w:val="00B920D9"/>
    <w:rsid w:val="00BA7BD8"/>
    <w:rsid w:val="00BB5575"/>
    <w:rsid w:val="00BB5FB8"/>
    <w:rsid w:val="00BD2B00"/>
    <w:rsid w:val="00BE04AA"/>
    <w:rsid w:val="00BF0DD4"/>
    <w:rsid w:val="00BF15BC"/>
    <w:rsid w:val="00BF3F73"/>
    <w:rsid w:val="00C022B8"/>
    <w:rsid w:val="00C21505"/>
    <w:rsid w:val="00C412E1"/>
    <w:rsid w:val="00C55C85"/>
    <w:rsid w:val="00C65192"/>
    <w:rsid w:val="00C6707A"/>
    <w:rsid w:val="00C85417"/>
    <w:rsid w:val="00C957CD"/>
    <w:rsid w:val="00CA2FAE"/>
    <w:rsid w:val="00CA3785"/>
    <w:rsid w:val="00CB6028"/>
    <w:rsid w:val="00CF5479"/>
    <w:rsid w:val="00D0111C"/>
    <w:rsid w:val="00D10325"/>
    <w:rsid w:val="00D10413"/>
    <w:rsid w:val="00D23EB9"/>
    <w:rsid w:val="00D348E4"/>
    <w:rsid w:val="00D366E7"/>
    <w:rsid w:val="00DA00DF"/>
    <w:rsid w:val="00DB2B85"/>
    <w:rsid w:val="00DD10B3"/>
    <w:rsid w:val="00DF197C"/>
    <w:rsid w:val="00E106E6"/>
    <w:rsid w:val="00E30993"/>
    <w:rsid w:val="00E74B99"/>
    <w:rsid w:val="00E91FDE"/>
    <w:rsid w:val="00EA3D56"/>
    <w:rsid w:val="00ED005A"/>
    <w:rsid w:val="00ED33C1"/>
    <w:rsid w:val="00ED4B59"/>
    <w:rsid w:val="00EE4034"/>
    <w:rsid w:val="00F02227"/>
    <w:rsid w:val="00F217E8"/>
    <w:rsid w:val="00F327AE"/>
    <w:rsid w:val="00F32FC8"/>
    <w:rsid w:val="00F35DB5"/>
    <w:rsid w:val="00F503DC"/>
    <w:rsid w:val="00F65397"/>
    <w:rsid w:val="00F73924"/>
    <w:rsid w:val="00F76F6C"/>
    <w:rsid w:val="00F93F5D"/>
    <w:rsid w:val="00F94C4D"/>
    <w:rsid w:val="00F97E4A"/>
    <w:rsid w:val="00FD5244"/>
    <w:rsid w:val="00FE2996"/>
    <w:rsid w:val="00FF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126"/>
  </w:style>
  <w:style w:type="paragraph" w:styleId="1">
    <w:name w:val="heading 1"/>
    <w:basedOn w:val="a"/>
    <w:next w:val="a"/>
    <w:link w:val="10"/>
    <w:qFormat/>
    <w:rsid w:val="00AC6906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C690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C6906"/>
    <w:pPr>
      <w:keepNext/>
      <w:spacing w:after="0" w:line="240" w:lineRule="auto"/>
      <w:outlineLvl w:val="2"/>
    </w:pPr>
    <w:rPr>
      <w:rFonts w:ascii="Times New Roman" w:eastAsia="Arial Unicode MS" w:hAnsi="Times New Roman" w:cs="Times New Roman"/>
      <w:b/>
      <w:bCs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8481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028"/>
    <w:pPr>
      <w:ind w:left="720"/>
      <w:contextualSpacing/>
    </w:pPr>
  </w:style>
  <w:style w:type="table" w:styleId="a4">
    <w:name w:val="Table Grid"/>
    <w:basedOn w:val="a1"/>
    <w:uiPriority w:val="59"/>
    <w:rsid w:val="00B07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61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1014"/>
  </w:style>
  <w:style w:type="paragraph" w:styleId="a7">
    <w:name w:val="footer"/>
    <w:basedOn w:val="a"/>
    <w:link w:val="a8"/>
    <w:uiPriority w:val="99"/>
    <w:unhideWhenUsed/>
    <w:rsid w:val="00A61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1014"/>
  </w:style>
  <w:style w:type="character" w:customStyle="1" w:styleId="10">
    <w:name w:val="Заголовок 1 Знак"/>
    <w:basedOn w:val="a0"/>
    <w:link w:val="1"/>
    <w:rsid w:val="00AC6906"/>
    <w:rPr>
      <w:rFonts w:ascii="Times New Roman" w:eastAsia="Arial Unicode MS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C690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C6906"/>
    <w:rPr>
      <w:rFonts w:ascii="Times New Roman" w:eastAsia="Arial Unicode MS" w:hAnsi="Times New Roman" w:cs="Times New Roman"/>
      <w:b/>
      <w:bCs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C6906"/>
  </w:style>
  <w:style w:type="numbering" w:customStyle="1" w:styleId="21">
    <w:name w:val="Нет списка2"/>
    <w:next w:val="a2"/>
    <w:uiPriority w:val="99"/>
    <w:semiHidden/>
    <w:unhideWhenUsed/>
    <w:rsid w:val="00DD10B3"/>
  </w:style>
  <w:style w:type="character" w:styleId="a9">
    <w:name w:val="Strong"/>
    <w:basedOn w:val="a0"/>
    <w:uiPriority w:val="22"/>
    <w:qFormat/>
    <w:rsid w:val="001B267B"/>
    <w:rPr>
      <w:b/>
      <w:bCs/>
    </w:rPr>
  </w:style>
  <w:style w:type="character" w:customStyle="1" w:styleId="apple-converted-space">
    <w:name w:val="apple-converted-space"/>
    <w:basedOn w:val="a0"/>
    <w:rsid w:val="001B267B"/>
  </w:style>
  <w:style w:type="character" w:customStyle="1" w:styleId="fontstyle01">
    <w:name w:val="fontstyle01"/>
    <w:basedOn w:val="a0"/>
    <w:rsid w:val="0016763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571AE"/>
    <w:rPr>
      <w:rFonts w:ascii="Arial Unicode MS" w:eastAsia="Arial Unicode MS" w:hAnsi="Arial Unicode MS" w:cs="Arial Unicode MS" w:hint="eastAsia"/>
      <w:b w:val="0"/>
      <w:bCs w:val="0"/>
      <w:i w:val="0"/>
      <w:iCs w:val="0"/>
      <w:color w:val="000000"/>
      <w:sz w:val="24"/>
      <w:szCs w:val="24"/>
    </w:rPr>
  </w:style>
  <w:style w:type="paragraph" w:styleId="aa">
    <w:name w:val="Normal (Web)"/>
    <w:basedOn w:val="a"/>
    <w:unhideWhenUsed/>
    <w:rsid w:val="000F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103A18"/>
  </w:style>
  <w:style w:type="paragraph" w:customStyle="1" w:styleId="p2">
    <w:name w:val="p2"/>
    <w:basedOn w:val="a"/>
    <w:rsid w:val="00684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684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8481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50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03DC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5E2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126"/>
  </w:style>
  <w:style w:type="paragraph" w:styleId="1">
    <w:name w:val="heading 1"/>
    <w:basedOn w:val="a"/>
    <w:next w:val="a"/>
    <w:link w:val="10"/>
    <w:qFormat/>
    <w:rsid w:val="00AC6906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C690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C6906"/>
    <w:pPr>
      <w:keepNext/>
      <w:spacing w:after="0" w:line="240" w:lineRule="auto"/>
      <w:outlineLvl w:val="2"/>
    </w:pPr>
    <w:rPr>
      <w:rFonts w:ascii="Times New Roman" w:eastAsia="Arial Unicode MS" w:hAnsi="Times New Roman" w:cs="Times New Roman"/>
      <w:b/>
      <w:bCs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8481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028"/>
    <w:pPr>
      <w:ind w:left="720"/>
      <w:contextualSpacing/>
    </w:pPr>
  </w:style>
  <w:style w:type="table" w:styleId="a4">
    <w:name w:val="Table Grid"/>
    <w:basedOn w:val="a1"/>
    <w:uiPriority w:val="59"/>
    <w:rsid w:val="00B07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61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1014"/>
  </w:style>
  <w:style w:type="paragraph" w:styleId="a7">
    <w:name w:val="footer"/>
    <w:basedOn w:val="a"/>
    <w:link w:val="a8"/>
    <w:uiPriority w:val="99"/>
    <w:unhideWhenUsed/>
    <w:rsid w:val="00A61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1014"/>
  </w:style>
  <w:style w:type="character" w:customStyle="1" w:styleId="10">
    <w:name w:val="Заголовок 1 Знак"/>
    <w:basedOn w:val="a0"/>
    <w:link w:val="1"/>
    <w:rsid w:val="00AC6906"/>
    <w:rPr>
      <w:rFonts w:ascii="Times New Roman" w:eastAsia="Arial Unicode MS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C690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C6906"/>
    <w:rPr>
      <w:rFonts w:ascii="Times New Roman" w:eastAsia="Arial Unicode MS" w:hAnsi="Times New Roman" w:cs="Times New Roman"/>
      <w:b/>
      <w:bCs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C6906"/>
  </w:style>
  <w:style w:type="numbering" w:customStyle="1" w:styleId="21">
    <w:name w:val="Нет списка2"/>
    <w:next w:val="a2"/>
    <w:uiPriority w:val="99"/>
    <w:semiHidden/>
    <w:unhideWhenUsed/>
    <w:rsid w:val="00DD10B3"/>
  </w:style>
  <w:style w:type="character" w:styleId="a9">
    <w:name w:val="Strong"/>
    <w:basedOn w:val="a0"/>
    <w:uiPriority w:val="22"/>
    <w:qFormat/>
    <w:rsid w:val="001B267B"/>
    <w:rPr>
      <w:b/>
      <w:bCs/>
    </w:rPr>
  </w:style>
  <w:style w:type="character" w:customStyle="1" w:styleId="apple-converted-space">
    <w:name w:val="apple-converted-space"/>
    <w:basedOn w:val="a0"/>
    <w:rsid w:val="001B267B"/>
  </w:style>
  <w:style w:type="character" w:customStyle="1" w:styleId="fontstyle01">
    <w:name w:val="fontstyle01"/>
    <w:basedOn w:val="a0"/>
    <w:rsid w:val="0016763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571AE"/>
    <w:rPr>
      <w:rFonts w:ascii="Arial Unicode MS" w:eastAsia="Arial Unicode MS" w:hAnsi="Arial Unicode MS" w:cs="Arial Unicode MS" w:hint="eastAsia"/>
      <w:b w:val="0"/>
      <w:bCs w:val="0"/>
      <w:i w:val="0"/>
      <w:iCs w:val="0"/>
      <w:color w:val="000000"/>
      <w:sz w:val="24"/>
      <w:szCs w:val="24"/>
    </w:rPr>
  </w:style>
  <w:style w:type="paragraph" w:styleId="aa">
    <w:name w:val="Normal (Web)"/>
    <w:basedOn w:val="a"/>
    <w:unhideWhenUsed/>
    <w:rsid w:val="000F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103A18"/>
  </w:style>
  <w:style w:type="paragraph" w:customStyle="1" w:styleId="p2">
    <w:name w:val="p2"/>
    <w:basedOn w:val="a"/>
    <w:rsid w:val="00684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684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8481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50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03DC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5E2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oc-ege.sdamgia.ru/test" TargetMode="External"/><Relationship Id="rId18" Type="http://schemas.openxmlformats.org/officeDocument/2006/relationships/hyperlink" Target="https://soc-ege.sdamgia.ru/test" TargetMode="External"/><Relationship Id="rId26" Type="http://schemas.openxmlformats.org/officeDocument/2006/relationships/hyperlink" Target="https://soc-ege.sdamgia.ru/test" TargetMode="External"/><Relationship Id="rId3" Type="http://schemas.openxmlformats.org/officeDocument/2006/relationships/styles" Target="styles.xml"/><Relationship Id="rId21" Type="http://schemas.openxmlformats.org/officeDocument/2006/relationships/hyperlink" Target="https://soc-ege.sdamgia.ru/test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soc-ege.sdamgia.ru/test" TargetMode="External"/><Relationship Id="rId17" Type="http://schemas.openxmlformats.org/officeDocument/2006/relationships/hyperlink" Target="https://soc-ege.sdamgia.ru/test" TargetMode="External"/><Relationship Id="rId25" Type="http://schemas.openxmlformats.org/officeDocument/2006/relationships/hyperlink" Target="https://soc-ege.sdamgia.ru/tes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oc-ege.sdamgia.ru/test" TargetMode="External"/><Relationship Id="rId20" Type="http://schemas.openxmlformats.org/officeDocument/2006/relationships/hyperlink" Target="https://soc-ege.sdamgia.ru/test" TargetMode="External"/><Relationship Id="rId29" Type="http://schemas.openxmlformats.org/officeDocument/2006/relationships/hyperlink" Target="https://soc-ege.sdamgia.ru/tes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oc-ege.sdamgia.ru/test" TargetMode="External"/><Relationship Id="rId24" Type="http://schemas.openxmlformats.org/officeDocument/2006/relationships/hyperlink" Target="https://soc-ege.sdamgia.ru/test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soc-ege.sdamgia.ru/test" TargetMode="External"/><Relationship Id="rId23" Type="http://schemas.openxmlformats.org/officeDocument/2006/relationships/hyperlink" Target="https://soc-ege.sdamgia.ru/test" TargetMode="External"/><Relationship Id="rId28" Type="http://schemas.openxmlformats.org/officeDocument/2006/relationships/hyperlink" Target="https://soc-ege.sdamgia.ru/test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soc-ege.sdamgia.ru/test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soc-ege.sdamgia.ru/test" TargetMode="External"/><Relationship Id="rId22" Type="http://schemas.openxmlformats.org/officeDocument/2006/relationships/hyperlink" Target="https://soc-ege.sdamgia.ru/test" TargetMode="External"/><Relationship Id="rId27" Type="http://schemas.openxmlformats.org/officeDocument/2006/relationships/hyperlink" Target="https://soc-ege.sdamgia.ru/test" TargetMode="External"/><Relationship Id="rId30" Type="http://schemas.openxmlformats.org/officeDocument/2006/relationships/hyperlink" Target="https://soc-ege.sdamgia.ru/t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80824-5926-495C-87B9-0ACA047A4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36</Pages>
  <Words>10247</Words>
  <Characters>58410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Нечаев</dc:creator>
  <cp:lastModifiedBy>User</cp:lastModifiedBy>
  <cp:revision>64</cp:revision>
  <dcterms:created xsi:type="dcterms:W3CDTF">2017-10-17T09:58:00Z</dcterms:created>
  <dcterms:modified xsi:type="dcterms:W3CDTF">2020-11-30T11:01:00Z</dcterms:modified>
</cp:coreProperties>
</file>